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13588" w14:textId="77777777" w:rsidR="00F874B0" w:rsidRPr="00ED4C5F" w:rsidRDefault="00F874B0">
      <w:bookmarkStart w:id="0" w:name="_GoBack"/>
      <w:bookmarkEnd w:id="0"/>
    </w:p>
    <w:p w14:paraId="547F9FC3" w14:textId="77777777" w:rsidR="00ED4C5F" w:rsidRPr="00ED4C5F" w:rsidRDefault="00ED4C5F" w:rsidP="00ED4C5F">
      <w:pPr>
        <w:pStyle w:val="Heading1"/>
        <w:spacing w:before="1800" w:after="1800"/>
        <w:jc w:val="center"/>
        <w:rPr>
          <w:color w:val="auto"/>
        </w:rPr>
      </w:pPr>
      <w:bookmarkStart w:id="1" w:name="_Toc489342023"/>
      <w:bookmarkStart w:id="2" w:name="_Toc490566158"/>
      <w:bookmarkStart w:id="3" w:name="_Toc490566234"/>
      <w:bookmarkStart w:id="4" w:name="_Toc490569877"/>
      <w:bookmarkStart w:id="5" w:name="_Toc490570807"/>
      <w:r w:rsidRPr="00ED4C5F">
        <w:rPr>
          <w:caps/>
          <w:color w:val="auto"/>
          <w:sz w:val="96"/>
        </w:rPr>
        <w:t>Letting go</w:t>
      </w:r>
      <w:bookmarkEnd w:id="1"/>
      <w:bookmarkEnd w:id="2"/>
      <w:bookmarkEnd w:id="3"/>
      <w:bookmarkEnd w:id="4"/>
      <w:bookmarkEnd w:id="5"/>
    </w:p>
    <w:p w14:paraId="3F20D142" w14:textId="77777777" w:rsidR="00ED4C5F" w:rsidRPr="00ED4C5F" w:rsidRDefault="00ED4C5F" w:rsidP="00ED4C5F">
      <w:pPr>
        <w:pStyle w:val="exheading"/>
        <w:spacing w:before="0"/>
        <w:rPr>
          <w:color w:val="auto"/>
        </w:rPr>
      </w:pPr>
      <w:r w:rsidRPr="00ED4C5F">
        <w:rPr>
          <w:caps/>
          <w:noProof/>
          <w:color w:val="auto"/>
          <w:sz w:val="96"/>
          <w:lang w:eastAsia="en-GB"/>
        </w:rPr>
        <mc:AlternateContent>
          <mc:Choice Requires="wps">
            <w:drawing>
              <wp:anchor distT="0" distB="0" distL="114300" distR="114300" simplePos="0" relativeHeight="251663360" behindDoc="1" locked="0" layoutInCell="0" allowOverlap="1" wp14:anchorId="20BCB4C1" wp14:editId="026F0F82">
                <wp:simplePos x="0" y="0"/>
                <wp:positionH relativeFrom="column">
                  <wp:posOffset>897255</wp:posOffset>
                </wp:positionH>
                <wp:positionV relativeFrom="paragraph">
                  <wp:posOffset>-1971040</wp:posOffset>
                </wp:positionV>
                <wp:extent cx="4064000" cy="863600"/>
                <wp:effectExtent l="11430" t="6350" r="10795" b="63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863600"/>
                        </a:xfrm>
                        <a:prstGeom prst="roundRect">
                          <a:avLst>
                            <a:gd name="adj" fmla="val 16667"/>
                          </a:avLst>
                        </a:prstGeom>
                        <a:solidFill>
                          <a:srgbClr val="FFFFFF"/>
                        </a:solidFill>
                        <a:ln w="952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DA0E0" id="Rounded Rectangle 35" o:spid="_x0000_s1026" style="position:absolute;margin-left:70.65pt;margin-top:-155.2pt;width:320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ECNgIAAGoEAAAOAAAAZHJzL2Uyb0RvYy54bWysVM1u2zAMvg/YOwi6r3bSxG2DOkXRrsOA&#10;biva7QEUSY61yaJGKXG6px8lO1na3YblIJAm+ZEff3J5tess22oMBlzNJyclZ9pJUMata/7t6927&#10;c85CFE4JC07X/FkHfrV8++ay9ws9hRas0sgIxIVF72vexugXRRFkqzsRTsBrR8YGsBORVFwXCkVP&#10;6J0tpmVZFT2g8ghSh0BfbwcjX2b8ptEyfmmaoCOzNafaYn4xv6v0FstLsVij8K2RYxniH6rohHGU&#10;9AB1K6JgGzR/QXVGIgRo4omEroCmMVJnDsRmUr5i89QKrzMXak7whzaF/wcrP28fkBlV89M5Z050&#10;NKNH2DilFXuk7gm3tpqRjRrV+7Ag/yf/gIlq8PcgfwTm4KYlN32NCH2rhaLyJsm/eBGQlEChbNV/&#10;AkVpxCZC7tmuwS4BUjfYLo/m+TAavYtM0sdZWc3KkiYoyXZenVYkpxRisY/2GOIHDR1LQs0xkUgM&#10;cgqxvQ8xz0eNJIX6zlnTWZr2Vlg2qarqbEQcnQl7j5npgjXqzlibFVyvbiwyCq35Xf6NweHYzTrW&#10;1/xiPp3nKl7YwmuIA6MXbplH3tLU2vdOZTkKYweZqrRu7HVq7zCmFahnajXCsPB0oCS0gL8462nZ&#10;ax5+bgRqzuxHR+O6mMxm6TqyMpufTUnBY8vq2CKcJKiaR84G8SYOF7XxaNYtZZpkug6uacSNiftd&#10;GKoai6WFzvMbjy9dzLGevf78RSx/AwAA//8DAFBLAwQUAAYACAAAACEATJX5ieIAAAANAQAADwAA&#10;AGRycy9kb3ducmV2LnhtbEyPwU7DMBBE70j8g7VIXFDrmARShThVVSmAxAVKe3fjbRwR2yF22/D3&#10;bE9wnNmn2ZlyOdmenXAMnXcSxDwBhq7xunOthO1nPVsAC1E5rXrvUMIPBlhW11elKrQ/uw88bWLL&#10;KMSFQkkwMQ4F56ExaFWY+wEd3Q5+tCqSHFuuR3WmcNvz+yR55FZ1jj4YNeDaYPO1OVoJD2+pyber&#10;+mX3+nwn1v7Qf+/eaylvb6bVE7CIU/yD4VKfqkNFnfb+6HRgPelMpIRKmKUiyYARki8u1p4skWcZ&#10;8Krk/1dUvwAAAP//AwBQSwECLQAUAAYACAAAACEAtoM4kv4AAADhAQAAEwAAAAAAAAAAAAAAAAAA&#10;AAAAW0NvbnRlbnRfVHlwZXNdLnhtbFBLAQItABQABgAIAAAAIQA4/SH/1gAAAJQBAAALAAAAAAAA&#10;AAAAAAAAAC8BAABfcmVscy8ucmVsc1BLAQItABQABgAIAAAAIQAlw8ECNgIAAGoEAAAOAAAAAAAA&#10;AAAAAAAAAC4CAABkcnMvZTJvRG9jLnhtbFBLAQItABQABgAIAAAAIQBMlfmJ4gAAAA0BAAAPAAAA&#10;AAAAAAAAAAAAAJAEAABkcnMvZG93bnJldi54bWxQSwUGAAAAAAQABADzAAAAnwUAAAAA&#10;" o:allowincell="f" strokecolor="yellow"/>
            </w:pict>
          </mc:Fallback>
        </mc:AlternateContent>
      </w:r>
      <w:r w:rsidRPr="00ED4C5F">
        <w:rPr>
          <w:color w:val="auto"/>
        </w:rPr>
        <w:br w:type="page"/>
      </w:r>
      <w:bookmarkStart w:id="6" w:name="_Toc394566772"/>
      <w:r w:rsidRPr="00ED4C5F">
        <w:rPr>
          <w:color w:val="auto"/>
        </w:rPr>
        <w:lastRenderedPageBreak/>
        <w:t>Exercise 16.1</w:t>
      </w:r>
    </w:p>
    <w:p w14:paraId="6908AD83" w14:textId="77777777" w:rsidR="00ED4C5F" w:rsidRPr="00ED4C5F" w:rsidRDefault="00ED4C5F" w:rsidP="00ED4C5F">
      <w:pPr>
        <w:pStyle w:val="extitle"/>
        <w:rPr>
          <w:color w:val="auto"/>
        </w:rPr>
      </w:pPr>
      <w:bookmarkStart w:id="7" w:name="_Toc489342024"/>
      <w:bookmarkStart w:id="8" w:name="_Toc490566159"/>
      <w:bookmarkStart w:id="9" w:name="_Toc490570808"/>
      <w:r w:rsidRPr="00ED4C5F">
        <w:rPr>
          <w:color w:val="auto"/>
        </w:rPr>
        <w:t>Grief and letting go – Direct teaching input &amp; discussion</w:t>
      </w:r>
      <w:bookmarkEnd w:id="7"/>
      <w:bookmarkEnd w:id="8"/>
      <w:bookmarkEnd w:id="9"/>
    </w:p>
    <w:tbl>
      <w:tblPr>
        <w:tblW w:w="0" w:type="auto"/>
        <w:tblInd w:w="108" w:type="dxa"/>
        <w:tblLayout w:type="fixed"/>
        <w:tblLook w:val="0000" w:firstRow="0" w:lastRow="0" w:firstColumn="0" w:lastColumn="0" w:noHBand="0" w:noVBand="0"/>
      </w:tblPr>
      <w:tblGrid>
        <w:gridCol w:w="992"/>
        <w:gridCol w:w="7188"/>
      </w:tblGrid>
      <w:tr w:rsidR="00ED4C5F" w:rsidRPr="00ED4C5F" w14:paraId="2660239D" w14:textId="77777777" w:rsidTr="00A93D43">
        <w:trPr>
          <w:trHeight w:val="1030"/>
        </w:trPr>
        <w:tc>
          <w:tcPr>
            <w:tcW w:w="992" w:type="dxa"/>
          </w:tcPr>
          <w:bookmarkEnd w:id="6"/>
          <w:p w14:paraId="0CF560F2" w14:textId="77777777" w:rsidR="00ED4C5F" w:rsidRPr="00ED4C5F" w:rsidRDefault="00ED4C5F" w:rsidP="00A93D43">
            <w:pPr>
              <w:rPr>
                <w:sz w:val="48"/>
              </w:rPr>
            </w:pPr>
            <w:r w:rsidRPr="00ED4C5F">
              <w:rPr>
                <w:noProof/>
                <w:snapToGrid/>
                <w:sz w:val="48"/>
                <w:lang w:eastAsia="en-GB"/>
              </w:rPr>
              <mc:AlternateContent>
                <mc:Choice Requires="wps">
                  <w:drawing>
                    <wp:anchor distT="0" distB="0" distL="114300" distR="114300" simplePos="0" relativeHeight="251660288" behindDoc="0" locked="0" layoutInCell="0" allowOverlap="1" wp14:anchorId="79B2ABF7" wp14:editId="567C1659">
                      <wp:simplePos x="0" y="0"/>
                      <wp:positionH relativeFrom="column">
                        <wp:posOffset>51435</wp:posOffset>
                      </wp:positionH>
                      <wp:positionV relativeFrom="paragraph">
                        <wp:posOffset>35560</wp:posOffset>
                      </wp:positionV>
                      <wp:extent cx="541020" cy="541020"/>
                      <wp:effectExtent l="5080" t="7620" r="6350"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5CA6E7CB" w14:textId="77777777" w:rsidR="00ED4C5F" w:rsidRDefault="00ED4C5F" w:rsidP="00ED4C5F">
                                  <w:pPr>
                                    <w:jc w:val="center"/>
                                    <w:rPr>
                                      <w:sz w:val="24"/>
                                    </w:rPr>
                                  </w:pPr>
                                  <w:r>
                                    <w:rPr>
                                      <w:sz w:val="24"/>
                                    </w:rPr>
                                    <w:t>3</w:t>
                                  </w:r>
                                </w:p>
                                <w:p w14:paraId="0A1738C2" w14:textId="77777777" w:rsidR="00ED4C5F" w:rsidRDefault="00ED4C5F" w:rsidP="00ED4C5F">
                                  <w:pPr>
                                    <w:jc w:val="center"/>
                                    <w:rPr>
                                      <w:sz w:val="32"/>
                                    </w:rPr>
                                  </w:pPr>
                                  <w:r>
                                    <w:rPr>
                                      <w:sz w:val="24"/>
                                    </w:rPr>
                                    <w:t>Matl.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4C45" id="_x0000_t202" coordsize="21600,21600" o:spt="202" path="m,l,21600r21600,l21600,xe">
                      <v:stroke joinstyle="miter"/>
                      <v:path gradientshapeok="t" o:connecttype="rect"/>
                    </v:shapetype>
                    <v:shape id="Text Box 34" o:spid="_x0000_s1026" type="#_x0000_t202" style="position:absolute;margin-left:4.05pt;margin-top:2.8pt;width:42.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N1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K+XnBno&#10;qUf3cgzsHY6MroifwfqC3O4sOYaR7qnPqVZvb1F898zgtgPTymvncOgk1JTfPL7Mzp5OOD6CVMMn&#10;rCkO7AMmoLFxfSSP6GCETn16OPUm5iLocrWc5wuyCDId5RgBisfH1vnwQWLPolByR61P4HC49WFy&#10;fXSJsTxqVe+U1klxbbXVjh2AxmSXvpT/Mzdt2FDyy9ViNdX/V4g8fX+C6FWgedeqL/nFyQmKyNp7&#10;U1OaUARQepKpOm2ONEbmJg7DWI3kGLmtsH4gQh1Oc017SEKH7idnA810yf2PPTjJmf5oqCmX8+Uy&#10;LkFSlqu3kU93bqnOLWAEQZU8cDaJ2zAtzt461XYUaRoDg9fUyEYlkp+yOuZNc5vadNyxuBjnevJ6&#10;+hNsfgEAAP//AwBQSwMEFAAGAAgAAAAhAFJnZv/bAAAABQEAAA8AAABkcnMvZG93bnJldi54bWxM&#10;jsFOwzAQRO9I/IO1SFwQdUogpCFOhZBAcIOC4OrG2yTCXgfbTcPfs5zgtBrN6O2r17OzYsIQB08K&#10;losMBFLrzUCdgrfX+/MSREyajLaeUME3Rlg3x0e1row/0AtOm9QJhlCstII+pbGSMrY9Oh0XfkTi&#10;bueD04lj6KQJ+sBwZ+VFlhXS6YH4Q69HvOux/dzsnYLy8nH6iE/583tb7OwqnV1PD19BqdOT+fYG&#10;RMI5/Y3hV5/VoWGnrd+TicIyY8lDBVcFCG5XeQ5iyzcrQTa1/G/f/AAAAP//AwBQSwECLQAUAAYA&#10;CAAAACEAtoM4kv4AAADhAQAAEwAAAAAAAAAAAAAAAAAAAAAAW0NvbnRlbnRfVHlwZXNdLnhtbFBL&#10;AQItABQABgAIAAAAIQA4/SH/1gAAAJQBAAALAAAAAAAAAAAAAAAAAC8BAABfcmVscy8ucmVsc1BL&#10;AQItABQABgAIAAAAIQD0pZN1JQIAAFEEAAAOAAAAAAAAAAAAAAAAAC4CAABkcnMvZTJvRG9jLnht&#10;bFBLAQItABQABgAIAAAAIQBSZ2b/2wAAAAUBAAAPAAAAAAAAAAAAAAAAAH8EAABkcnMvZG93bnJl&#10;di54bWxQSwUGAAAAAAQABADzAAAAhwUAAAAA&#10;" o:allowincell="f">
                      <v:textbox>
                        <w:txbxContent>
                          <w:p w:rsidR="00ED4C5F" w:rsidRDefault="00ED4C5F" w:rsidP="00ED4C5F">
                            <w:pPr>
                              <w:jc w:val="center"/>
                              <w:rPr>
                                <w:sz w:val="24"/>
                              </w:rPr>
                            </w:pPr>
                            <w:r>
                              <w:rPr>
                                <w:sz w:val="24"/>
                              </w:rPr>
                              <w:t>3</w:t>
                            </w:r>
                          </w:p>
                          <w:p w:rsidR="00ED4C5F" w:rsidRDefault="00ED4C5F" w:rsidP="00ED4C5F">
                            <w:pPr>
                              <w:jc w:val="center"/>
                              <w:rPr>
                                <w:sz w:val="32"/>
                              </w:rPr>
                            </w:pPr>
                            <w:proofErr w:type="spellStart"/>
                            <w:r>
                              <w:rPr>
                                <w:sz w:val="24"/>
                              </w:rPr>
                              <w:t>Matl</w:t>
                            </w:r>
                            <w:proofErr w:type="spellEnd"/>
                            <w:r>
                              <w:rPr>
                                <w:sz w:val="24"/>
                              </w:rPr>
                              <w:t>.</w:t>
                            </w:r>
                          </w:p>
                        </w:txbxContent>
                      </v:textbox>
                    </v:shape>
                  </w:pict>
                </mc:Fallback>
              </mc:AlternateContent>
            </w:r>
          </w:p>
        </w:tc>
        <w:tc>
          <w:tcPr>
            <w:tcW w:w="7188" w:type="dxa"/>
          </w:tcPr>
          <w:p w14:paraId="3C94DC09" w14:textId="77777777" w:rsidR="00ED4C5F" w:rsidRPr="00ED4C5F" w:rsidRDefault="00ED4C5F" w:rsidP="00A93D43"/>
          <w:p w14:paraId="35CA20FC" w14:textId="77777777" w:rsidR="00ED4C5F" w:rsidRPr="00ED4C5F" w:rsidRDefault="00ED4C5F" w:rsidP="00A93D43">
            <w:r w:rsidRPr="00ED4C5F">
              <w:t>None</w:t>
            </w:r>
          </w:p>
        </w:tc>
      </w:tr>
    </w:tbl>
    <w:p w14:paraId="5142FD20" w14:textId="77777777" w:rsidR="00ED4C5F" w:rsidRPr="00ED4C5F" w:rsidRDefault="00ED4C5F" w:rsidP="00ED4C5F">
      <w:r w:rsidRPr="00ED4C5F">
        <w:rPr>
          <w:noProof/>
          <w:snapToGrid/>
          <w:lang w:eastAsia="en-GB"/>
        </w:rPr>
        <mc:AlternateContent>
          <mc:Choice Requires="wpg">
            <w:drawing>
              <wp:anchor distT="0" distB="0" distL="114300" distR="114300" simplePos="0" relativeHeight="251665408" behindDoc="0" locked="0" layoutInCell="0" allowOverlap="1" wp14:anchorId="71722939" wp14:editId="43A46831">
                <wp:simplePos x="0" y="0"/>
                <wp:positionH relativeFrom="column">
                  <wp:posOffset>42545</wp:posOffset>
                </wp:positionH>
                <wp:positionV relativeFrom="paragraph">
                  <wp:posOffset>85725</wp:posOffset>
                </wp:positionV>
                <wp:extent cx="6028690" cy="53975"/>
                <wp:effectExtent l="15240" t="6985" r="1397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53975"/>
                          <a:chOff x="1789" y="3981"/>
                          <a:chExt cx="9494" cy="85"/>
                        </a:xfrm>
                      </wpg:grpSpPr>
                      <wps:wsp>
                        <wps:cNvPr id="31" name="Line 9"/>
                        <wps:cNvCnPr>
                          <a:cxnSpLocks noChangeShapeType="1"/>
                        </wps:cNvCnPr>
                        <wps:spPr bwMode="auto">
                          <a:xfrm>
                            <a:off x="1846" y="4027"/>
                            <a:ext cx="9384" cy="0"/>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wps:wsp>
                        <wps:cNvPr id="32" name="Freeform 10"/>
                        <wps:cNvSpPr>
                          <a:spLocks/>
                        </wps:cNvSpPr>
                        <wps:spPr bwMode="auto">
                          <a:xfrm>
                            <a:off x="11227"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s:wsp>
                        <wps:cNvPr id="33" name="Freeform 11"/>
                        <wps:cNvSpPr>
                          <a:spLocks/>
                        </wps:cNvSpPr>
                        <wps:spPr bwMode="auto">
                          <a:xfrm flipH="1">
                            <a:off x="1789"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E474A" id="Group 30" o:spid="_x0000_s1026" style="position:absolute;margin-left:3.35pt;margin-top:6.75pt;width:474.7pt;height:4.25pt;z-index:251665408" coordorigin="1789,3981" coordsize="9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hnzAQAAE8TAAAOAAAAZHJzL2Uyb0RvYy54bWzsWNlu4zYUfS/QfyD0WCBjyZYXGXEGUztO&#10;C6RtgHE/gJaoBZVIlZJjZ4r+ew8vJVl23RkjAwxQIHmwuVweXp67xrfvD0XOnoWuMiUXjvfOdZiQ&#10;oYoymSyc3zfrm5nDqprLiOdKioXzIirn/d33393uy7kYqlTlkdAMILKa78uFk9Z1OR8MqjAVBa/e&#10;qVJIbMZKF7zGVCeDSPM90It8MHTdyWCvdFRqFYqqwurKbjp3hB/HIqx/i+NK1CxfONCtpk9Nn1vz&#10;Obi75fNE8zLNwkYN/gotCp5JXNpBrXjN2U5n/4IqslCrSsX1u1AVAxXHWSjoDXiN55695kGrXUlv&#10;Seb7pOxoArVnPL0aNvz1+UmzLFo4I9AjeQEb0bUMc5CzL5M5ZB50+bF80vaFGD6q8I8K24PzfTNP&#10;rDDb7n9REfD4rlZEziHWhYHAs9mBbPDS2UAcahZiceIOZ5MAuoTYG4+C6djaKExhSHPKm84Ch2Fz&#10;FMy8du++OR34gW+PzujcgM/tpaRoo5h5FbytOhJafR2hH1NeCrJTZchqCfVaQh8zKVhg6SSJpbRc&#10;hgfZcMmkWqZcJoKwNi8leKPXQfHeETOpYIgvcuvN/Amx5LvDqWWpZTgYzRqOyMIdRXxe6qp+EKpg&#10;ZrBwcqhNduPPj1VtrH0UMWaUap3lOUVQLtke5pp6Y5dOVCrPIrNr5CqdbJe5Zs8cQbjGn9tefCIG&#10;Z5cRoaWCR/fNuOZZbse4PZcGDw+BPs3IRtlfgRvcz+5n/o0/nNzf+O5qdfNhvfRvJmtvOl6NVsvl&#10;yvvbqOb58zSLIiGNdm3Ee/51DtDkHhurXcx3PAxO0YkwKNt+k9JkT2NC64VbFb08aRtJ5JPfyjmH&#10;rXOutRAmvzKvCXhytzbaq36o93aud0RvCAc8jdfWE8dwURPmZ7HK5+HOOqKxcet8yK1RY/YkajLV&#10;BnkiLnJk7B8GzGV7Nvatrx8lEIQ9iZQFTc44SoCJTmI0uggy6ol4Q3YJBSHVoYz9iyjjnog/vogC&#10;QjoUb3wRBWR2IjP/Igpqbidy+UHIoJ1E4HYgCLGOZJ7aoIc1DrIhHiOGJGWStjFNqSqTkY0VYMWN&#10;zVckb3b/Qxh0G+GRMRTug9RnhMGqEW5z+eeFbcLbULr7IjI4MsiUlVth+928VaN3OO8atMPQNWyt&#10;j5W8NhQRERhSAoS+6cKBj5nVQj2LjaL9+qze4abjbrjbZuGP4lNf1rM0EUsgms4P4cvQmVRu10Zw&#10;TaxBvKHzBOsSsg83xIkhRXsL0xQLoAGmXUQwGUkcuBYb2d+cmJ6o2Fx4uuhZLVCJrsYm6DZ8LSNI&#10;WeY+tAs9tS0jds1YtMcIpsZqtpK15iOZY745qUlXli5b/kYoNUhoRYluqpIJ+cBr0K4shBcrCdMK&#10;lRu0oCfHIFX6k8P26G+h0p87roXD8p8l+p3A832I1TTxx1P4A9P9nW1/h8sQUAundhD/ZrisbRO9&#10;K3WWpLjJurxUH9DsxRl1C6ZG2PoGws0ELde3Km9wAtvMHssbpSejBlq0rytvLM6z8qf2zU03e6Ev&#10;fatz7K3OtQnurc71M3FbY97q3Hnlt4Xxrc5RkTb/8P1P6xzUpl9t6B3NL0zmZ6H+nB53/B3s7h8A&#10;AAD//wMAUEsDBBQABgAIAAAAIQD5iNsA3QAAAAcBAAAPAAAAZHJzL2Rvd25yZXYueG1sTI7NToNA&#10;FIX3Jr7D5Jq4swM0oCJD0zTqqjFpa2LcTZlbIGXuEGYK9O29rnR5fnLOV6xm24kRB986UhAvIhBI&#10;lTMt1Qo+D28PTyB80GR05wgVXNHDqry9KXRu3EQ7HPehFjxCPtcKmhD6XEpfNWi1X7geibOTG6wO&#10;LIdamkFPPG47mURRJq1uiR8a3eOmweq8v1gF75Oe1sv4ddyeT5vr9yH9+NrGqNT93bx+ARFwDn9l&#10;+MVndCiZ6eguZLzoFGSPXGR7mYLg+DnNYhBHBUkSgSwL+Z+//AEAAP//AwBQSwECLQAUAAYACAAA&#10;ACEAtoM4kv4AAADhAQAAEwAAAAAAAAAAAAAAAAAAAAAAW0NvbnRlbnRfVHlwZXNdLnhtbFBLAQIt&#10;ABQABgAIAAAAIQA4/SH/1gAAAJQBAAALAAAAAAAAAAAAAAAAAC8BAABfcmVscy8ucmVsc1BLAQIt&#10;ABQABgAIAAAAIQAzE1hnzAQAAE8TAAAOAAAAAAAAAAAAAAAAAC4CAABkcnMvZTJvRG9jLnhtbFBL&#10;AQItABQABgAIAAAAIQD5iNsA3QAAAAcBAAAPAAAAAAAAAAAAAAAAACYHAABkcnMvZG93bnJldi54&#10;bWxQSwUGAAAAAAQABADzAAAAMAgAAAAA&#10;" o:allowincell="f">
                <v:line id="Line 9" o:spid="_x0000_s1027" style="position:absolute;visibility:visible;mso-wrap-style:square" from="1846,4027" to="11230,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mzwwAAANsAAAAPAAAAZHJzL2Rvd25yZXYueG1sRI9PawIx&#10;FMTvBb9DeEJvNWstIqtRtGgpvRT/4Pm5eW6W3bwsSXTXb98UCj0OM/MbZrHqbSPu5EPlWMF4lIEg&#10;LpyuuFRwOu5eZiBCRNbYOCYFDwqwWg6eFphr1/Ge7odYigThkKMCE2ObSxkKQxbDyLXEybs6bzEm&#10;6UupPXYJbhv5mmVTabHitGCwpXdDRX24WQXl8WL027d5eAqbbd1Nz/UXfSj1POzXcxCR+vgf/mt/&#10;agWTMfx+ST9ALn8AAAD//wMAUEsBAi0AFAAGAAgAAAAhANvh9svuAAAAhQEAABMAAAAAAAAAAAAA&#10;AAAAAAAAAFtDb250ZW50X1R5cGVzXS54bWxQSwECLQAUAAYACAAAACEAWvQsW78AAAAVAQAACwAA&#10;AAAAAAAAAAAAAAAfAQAAX3JlbHMvLnJlbHNQSwECLQAUAAYACAAAACEAuio5s8MAAADbAAAADwAA&#10;AAAAAAAAAAAAAAAHAgAAZHJzL2Rvd25yZXYueG1sUEsFBgAAAAADAAMAtwAAAPcCAAAAAA==&#10;" strokecolor="yellow" strokeweight="4.5pt"/>
                <v:shape id="Freeform 10" o:spid="_x0000_s1028" style="position:absolute;left:11227;top:3981;width:56;height:85;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x6sxAAAANsAAAAPAAAAZHJzL2Rvd25yZXYueG1sRI/dagIx&#10;FITvC75DOELvaqJCsetG8YdCC3rh1gc4bM5uFjcn6ybq9u2bQqGXw8x8w+TrwbXiTn1oPGuYThQI&#10;4tKbhmsN56/3lwWIEJENtp5JwzcFWK9GTzlmxj/4RPci1iJBOGSowcbYZVKG0pLDMPEdcfIq3zuM&#10;Sfa1ND0+Ety1cqbUq3TYcFqw2NHOUnkpbk7Dvpgf1Pao3GBPn9214vPbgS9aP4+HzRJEpCH+h//a&#10;H0bDfAa/X9IPkKsfAAAA//8DAFBLAQItABQABgAIAAAAIQDb4fbL7gAAAIUBAAATAAAAAAAAAAAA&#10;AAAAAAAAAABbQ29udGVudF9UeXBlc10ueG1sUEsBAi0AFAAGAAgAAAAhAFr0LFu/AAAAFQEAAAsA&#10;AAAAAAAAAAAAAAAAHwEAAF9yZWxzLy5yZWxzUEsBAi0AFAAGAAgAAAAhADZbHqzEAAAA2wAAAA8A&#10;AAAAAAAAAAAAAAAABwIAAGRycy9kb3ducmV2LnhtbFBLBQYAAAAAAwADALcAAAD4AgAAAAA=&#10;" path="m,c12,3,21,9,33,12v12,8,13,21,21,33c50,79,45,79,15,84,5,91,10,90,3,90e" fillcolor="yellow" strokecolor="yellow" strokeweight=".25pt">
                  <v:path arrowok="t" o:connecttype="custom" o:connectlocs="0,0;34,11;56,42;16,78;3,84" o:connectangles="0,0,0,0,0"/>
                </v:shape>
                <v:shape id="Freeform 11" o:spid="_x0000_s1029" style="position:absolute;left:1789;top:3981;width:56;height:85;flip:x;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JExQAAANsAAAAPAAAAZHJzL2Rvd25yZXYueG1sRI/NasMw&#10;EITvhbyD2EJvjdwaTHCjhNLQUAiExkmhvS3W1jaVVsZS/PP2VSCQ4zAz3zDL9WiN6KnzjWMFT/ME&#10;BHHpdMOVgtPx/XEBwgdkjcYxKZjIw3o1u1tirt3AB+qLUIkIYZ+jgjqENpfSlzVZ9HPXEkfv13UW&#10;Q5RdJXWHQ4RbI5+TJJMWG44LNbb0VlP5V5ytguynNLtMf/bTfkibb/NVbDfppNTD/fj6AiLQGG7h&#10;a/tDK0hTuHyJP0Cu/gEAAP//AwBQSwECLQAUAAYACAAAACEA2+H2y+4AAACFAQAAEwAAAAAAAAAA&#10;AAAAAAAAAAAAW0NvbnRlbnRfVHlwZXNdLnhtbFBLAQItABQABgAIAAAAIQBa9CxbvwAAABUBAAAL&#10;AAAAAAAAAAAAAAAAAB8BAABfcmVscy8ucmVsc1BLAQItABQABgAIAAAAIQAKJEJExQAAANsAAAAP&#10;AAAAAAAAAAAAAAAAAAcCAABkcnMvZG93bnJldi54bWxQSwUGAAAAAAMAAwC3AAAA+QIAAAAA&#10;" path="m,c12,3,21,9,33,12v12,8,13,21,21,33c50,79,45,79,15,84,5,91,10,90,3,90e" fillcolor="yellow" strokecolor="yellow" strokeweight=".25pt">
                  <v:path arrowok="t" o:connecttype="custom" o:connectlocs="0,0;34,11;56,42;16,78;3,84" o:connectangles="0,0,0,0,0"/>
                </v:shape>
              </v:group>
            </w:pict>
          </mc:Fallback>
        </mc:AlternateContent>
      </w:r>
    </w:p>
    <w:tbl>
      <w:tblPr>
        <w:tblW w:w="0" w:type="auto"/>
        <w:tblInd w:w="108" w:type="dxa"/>
        <w:tblLayout w:type="fixed"/>
        <w:tblLook w:val="0000" w:firstRow="0" w:lastRow="0" w:firstColumn="0" w:lastColumn="0" w:noHBand="0" w:noVBand="0"/>
      </w:tblPr>
      <w:tblGrid>
        <w:gridCol w:w="992"/>
        <w:gridCol w:w="7188"/>
      </w:tblGrid>
      <w:tr w:rsidR="00ED4C5F" w:rsidRPr="00ED4C5F" w14:paraId="6B57DA96" w14:textId="77777777" w:rsidTr="00A93D43">
        <w:trPr>
          <w:trHeight w:val="1000"/>
        </w:trPr>
        <w:tc>
          <w:tcPr>
            <w:tcW w:w="992" w:type="dxa"/>
          </w:tcPr>
          <w:p w14:paraId="11F58C38" w14:textId="77777777" w:rsidR="00ED4C5F" w:rsidRPr="00ED4C5F" w:rsidRDefault="00ED4C5F" w:rsidP="00A93D43">
            <w:pPr>
              <w:rPr>
                <w:sz w:val="48"/>
              </w:rPr>
            </w:pPr>
            <w:r w:rsidRPr="00ED4C5F">
              <w:rPr>
                <w:noProof/>
                <w:snapToGrid/>
                <w:sz w:val="48"/>
                <w:lang w:eastAsia="en-GB"/>
              </w:rPr>
              <mc:AlternateContent>
                <mc:Choice Requires="wps">
                  <w:drawing>
                    <wp:anchor distT="0" distB="0" distL="114300" distR="114300" simplePos="0" relativeHeight="251664384" behindDoc="0" locked="0" layoutInCell="0" allowOverlap="1" wp14:anchorId="153DFCA4" wp14:editId="0611D515">
                      <wp:simplePos x="0" y="0"/>
                      <wp:positionH relativeFrom="column">
                        <wp:posOffset>51435</wp:posOffset>
                      </wp:positionH>
                      <wp:positionV relativeFrom="paragraph">
                        <wp:posOffset>35560</wp:posOffset>
                      </wp:positionV>
                      <wp:extent cx="541020" cy="541020"/>
                      <wp:effectExtent l="5080" t="12700" r="6350"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02CD86BC" w14:textId="77777777" w:rsidR="00ED4C5F" w:rsidRDefault="00ED4C5F" w:rsidP="00ED4C5F">
                                  <w:pPr>
                                    <w:jc w:val="center"/>
                                    <w:rPr>
                                      <w:sz w:val="24"/>
                                    </w:rPr>
                                  </w:pPr>
                                  <w:r>
                                    <w:rPr>
                                      <w:sz w:val="24"/>
                                    </w:rPr>
                                    <w:t>2</w:t>
                                  </w:r>
                                </w:p>
                                <w:p w14:paraId="21B684A2" w14:textId="77777777" w:rsidR="00ED4C5F" w:rsidRDefault="00ED4C5F" w:rsidP="00ED4C5F">
                                  <w:pPr>
                                    <w:jc w:val="center"/>
                                    <w:rPr>
                                      <w:sz w:val="32"/>
                                    </w:rPr>
                                  </w:pPr>
                                  <w:r>
                                    <w:rPr>
                                      <w:sz w:val="24"/>
                                    </w:rPr>
                                    <w:t>Aims.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AFE5" id="Text Box 29" o:spid="_x0000_s1027" type="#_x0000_t202" style="position:absolute;margin-left:4.05pt;margin-top:2.8pt;width:42.6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OmJwIAAFgEAAAOAAAAZHJzL2Uyb0RvYy54bWysVFGP0zAMfkfiP0R5Z+2mDW7VutOxYwjp&#10;OJDu+AFumq4RaRySbO349Tjpbjcd8ILoQ2THzmf7s93V9dBpdpDOKzQln05yzqQRWCuzK/m3x+2b&#10;K858AFODRiNLfpSeX69fv1r1tpAzbFHX0jECMb7obcnbEGyRZV60sgM/QSsNGRt0HQRS3S6rHfSE&#10;3ulsludvsx5dbR0K6T3d3o5Gvk74TSNF+NI0XgamS065hXS6dFbxzNYrKHYObKvEKQ34hyw6UIaC&#10;nqFuIQDbO/UbVKeEQ49NmAjsMmwaJWSqgaqZ5i+qeWjBylQLkePtmSb//2DF/eGrY6ou+WzJmYGO&#10;evQoh8De48DoivjprS/I7cGSYxjonvqcavX2DsV3zwxuWjA7eeMc9q2EmvKbxpfZxdMRx0eQqv+M&#10;NcWBfcAENDSui+QRHYzQqU/Hc29iLoIuF/NpPiOLINNJjhGgeHpsnQ8fJXYsCiV31PoEDoc7H0bX&#10;J5cYy6NW9VZpnRS3qzbasQPQmGzTl/J/4aYN60u+XMwWY/1/hcjT9yeITgWad626kl+dnaCIrH0w&#10;NaUJRQClR5mq0+ZEY2Ru5DAM1ZA6ljiOFFdYH4lXh+N40zqS0KL7yVlPo11y/2MPTnKmPxnqzXI6&#10;n8ddSMp88S7S6i4t1aUFjCCokgfORnETxv3ZW6d2LUUap8HgDfWzUYnr56xO6dP4pm6dVi3ux6We&#10;vJ5/COtfAAAA//8DAFBLAwQUAAYACAAAACEAUmdm/9sAAAAFAQAADwAAAGRycy9kb3ducmV2Lnht&#10;bEyOwU7DMBBE70j8g7VIXBB1SiCkIU6FkEBwg4Lg6sbbJMJeB9tNw9+znOC0Gs3o7avXs7NiwhAH&#10;TwqWiwwEUuvNQJ2Ct9f78xJETJqMtp5QwTdGWDfHR7WujD/QC06b1AmGUKy0gj6lsZIytj06HRd+&#10;ROJu54PTiWPopAn6wHBn5UWWFdLpgfhDr0e867H93OydgvLycfqIT/nze1vs7CqdXU8PX0Gp05P5&#10;9gZEwjn9jeFXn9WhYaet35OJwjJjyUMFVwUIbld5DmLLNytBNrX8b9/8AAAA//8DAFBLAQItABQA&#10;BgAIAAAAIQC2gziS/gAAAOEBAAATAAAAAAAAAAAAAAAAAAAAAABbQ29udGVudF9UeXBlc10ueG1s&#10;UEsBAi0AFAAGAAgAAAAhADj9If/WAAAAlAEAAAsAAAAAAAAAAAAAAAAALwEAAF9yZWxzLy5yZWxz&#10;UEsBAi0AFAAGAAgAAAAhAMtPI6YnAgAAWAQAAA4AAAAAAAAAAAAAAAAALgIAAGRycy9lMm9Eb2Mu&#10;eG1sUEsBAi0AFAAGAAgAAAAhAFJnZv/bAAAABQEAAA8AAAAAAAAAAAAAAAAAgQQAAGRycy9kb3du&#10;cmV2LnhtbFBLBQYAAAAABAAEAPMAAACJBQAAAAA=&#10;" o:allowincell="f">
                      <v:textbox>
                        <w:txbxContent>
                          <w:p w:rsidR="00ED4C5F" w:rsidRDefault="00ED4C5F" w:rsidP="00ED4C5F">
                            <w:pPr>
                              <w:jc w:val="center"/>
                              <w:rPr>
                                <w:sz w:val="24"/>
                              </w:rPr>
                            </w:pPr>
                            <w:r>
                              <w:rPr>
                                <w:sz w:val="24"/>
                              </w:rPr>
                              <w:t>2</w:t>
                            </w:r>
                          </w:p>
                          <w:p w:rsidR="00ED4C5F" w:rsidRDefault="00ED4C5F" w:rsidP="00ED4C5F">
                            <w:pPr>
                              <w:jc w:val="center"/>
                              <w:rPr>
                                <w:sz w:val="32"/>
                              </w:rPr>
                            </w:pPr>
                            <w:r>
                              <w:rPr>
                                <w:sz w:val="24"/>
                              </w:rPr>
                              <w:t>Aims.</w:t>
                            </w:r>
                          </w:p>
                        </w:txbxContent>
                      </v:textbox>
                    </v:shape>
                  </w:pict>
                </mc:Fallback>
              </mc:AlternateContent>
            </w:r>
          </w:p>
        </w:tc>
        <w:tc>
          <w:tcPr>
            <w:tcW w:w="7188" w:type="dxa"/>
          </w:tcPr>
          <w:p w14:paraId="141100C9" w14:textId="77777777" w:rsidR="00ED4C5F" w:rsidRPr="00ED4C5F" w:rsidRDefault="00ED4C5F" w:rsidP="00A93D43">
            <w:pPr>
              <w:pStyle w:val="spotheading"/>
              <w:rPr>
                <w:color w:val="auto"/>
              </w:rPr>
            </w:pPr>
            <w:r w:rsidRPr="00ED4C5F">
              <w:rPr>
                <w:color w:val="auto"/>
              </w:rPr>
              <w:t>Aims / Key learning points</w:t>
            </w:r>
          </w:p>
        </w:tc>
      </w:tr>
    </w:tbl>
    <w:p w14:paraId="246995D8" w14:textId="77777777" w:rsidR="00ED4C5F" w:rsidRPr="00ED4C5F" w:rsidRDefault="00ED4C5F" w:rsidP="00ED4C5F">
      <w:pPr>
        <w:pStyle w:val="Aimspoint"/>
        <w:numPr>
          <w:ilvl w:val="0"/>
          <w:numId w:val="3"/>
        </w:numPr>
        <w:tabs>
          <w:tab w:val="clear" w:pos="360"/>
          <w:tab w:val="num" w:pos="720"/>
        </w:tabs>
        <w:ind w:left="720"/>
      </w:pPr>
      <w:r w:rsidRPr="00ED4C5F">
        <w:lastRenderedPageBreak/>
        <w:t>To acknowledge that losing a relationship can lead to a grief process akin to that which you might experience after bereavement</w:t>
      </w:r>
    </w:p>
    <w:p w14:paraId="01A641EF" w14:textId="77777777" w:rsidR="00ED4C5F" w:rsidRPr="00ED4C5F" w:rsidRDefault="00ED4C5F" w:rsidP="00ED4C5F">
      <w:pPr>
        <w:pStyle w:val="Aimspoint"/>
        <w:numPr>
          <w:ilvl w:val="0"/>
          <w:numId w:val="3"/>
        </w:numPr>
        <w:tabs>
          <w:tab w:val="clear" w:pos="360"/>
          <w:tab w:val="num" w:pos="720"/>
        </w:tabs>
        <w:ind w:left="720"/>
      </w:pPr>
      <w:r w:rsidRPr="00ED4C5F">
        <w:t>To acknowledge that grieving a loss is a long, slow process</w:t>
      </w:r>
    </w:p>
    <w:p w14:paraId="623C25B8" w14:textId="77777777" w:rsidR="00ED4C5F" w:rsidRPr="00ED4C5F" w:rsidRDefault="00ED4C5F" w:rsidP="00ED4C5F">
      <w:pPr>
        <w:pStyle w:val="Aimspoint"/>
        <w:numPr>
          <w:ilvl w:val="0"/>
          <w:numId w:val="3"/>
        </w:numPr>
        <w:tabs>
          <w:tab w:val="clear" w:pos="360"/>
          <w:tab w:val="num" w:pos="720"/>
        </w:tabs>
        <w:ind w:left="720"/>
      </w:pPr>
      <w:r w:rsidRPr="00ED4C5F">
        <w:t>To make men more aware of their sadness and loss, and to encourage them to stay with those feelings rather than acting abusively to move away from them</w:t>
      </w:r>
    </w:p>
    <w:p w14:paraId="387FF104" w14:textId="77777777" w:rsidR="00ED4C5F" w:rsidRPr="00ED4C5F" w:rsidRDefault="00ED4C5F" w:rsidP="00ED4C5F">
      <w:pPr>
        <w:pStyle w:val="ansbox"/>
        <w:rPr>
          <w:snapToGrid w:val="0"/>
        </w:rPr>
      </w:pPr>
      <w:r w:rsidRPr="00ED4C5F">
        <w:rPr>
          <w:noProof/>
          <w:lang w:eastAsia="en-GB"/>
        </w:rPr>
        <mc:AlternateContent>
          <mc:Choice Requires="wpg">
            <w:drawing>
              <wp:anchor distT="0" distB="0" distL="114300" distR="114300" simplePos="0" relativeHeight="251671552" behindDoc="0" locked="0" layoutInCell="0" allowOverlap="1" wp14:anchorId="75282E43" wp14:editId="2183C3EB">
                <wp:simplePos x="0" y="0"/>
                <wp:positionH relativeFrom="column">
                  <wp:posOffset>43180</wp:posOffset>
                </wp:positionH>
                <wp:positionV relativeFrom="paragraph">
                  <wp:posOffset>57150</wp:posOffset>
                </wp:positionV>
                <wp:extent cx="6028690" cy="53975"/>
                <wp:effectExtent l="15875" t="5080" r="13335"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53975"/>
                          <a:chOff x="1789" y="3981"/>
                          <a:chExt cx="9494" cy="85"/>
                        </a:xfrm>
                      </wpg:grpSpPr>
                      <wps:wsp>
                        <wps:cNvPr id="26" name="Line 24"/>
                        <wps:cNvCnPr>
                          <a:cxnSpLocks noChangeShapeType="1"/>
                        </wps:cNvCnPr>
                        <wps:spPr bwMode="auto">
                          <a:xfrm>
                            <a:off x="1846" y="4027"/>
                            <a:ext cx="9384" cy="0"/>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wps:wsp>
                        <wps:cNvPr id="27" name="Freeform 25"/>
                        <wps:cNvSpPr>
                          <a:spLocks/>
                        </wps:cNvSpPr>
                        <wps:spPr bwMode="auto">
                          <a:xfrm>
                            <a:off x="11227"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s:wsp>
                        <wps:cNvPr id="28" name="Freeform 26"/>
                        <wps:cNvSpPr>
                          <a:spLocks/>
                        </wps:cNvSpPr>
                        <wps:spPr bwMode="auto">
                          <a:xfrm flipH="1">
                            <a:off x="1789"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BEAD5" id="Group 25" o:spid="_x0000_s1026" style="position:absolute;margin-left:3.4pt;margin-top:4.5pt;width:474.7pt;height:4.25pt;z-index:251671552" coordorigin="1789,3981" coordsize="9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RyzgQAAFATAAAOAAAAZHJzL2Uyb0RvYy54bWzsWNlu4zYUfS/QfyD0WCCjxfIiI85gasdp&#10;gbQNMO4H0BK1oBKpknLsTNF/7yEpybLrzhgZYIACmQcPl8vDy3PX6Pb9oSrJM5OqEHzh+O88hzAe&#10;i6Tg2cL5fbO+mTlENZQntBScLZwXppz3d99/d7uv5ywQuSgTJglAuJrv64WTN009d10V56yi6p2o&#10;GcdmKmRFG0xl5iaS7oFelW7geRN3L2RSSxEzpbC6spvOncFPUxY3v6WpYg0pFw50a8yvNL9b/eve&#10;3dJ5JmmdF3GrBn2FFhUtOC7toVa0oWQni39BVUUshRJp8y4WlSvStIiZeQNe43tnr3mQYlebt2Tz&#10;fVb3NIHaM55eDRv/+vwkSZEsnGDsEE4r2MhcSzAHOfs6m0PmQdYf6ydpX4jho4j/UNh2z/f1PLPC&#10;ZLv/RSTAo7tGGHIOqaw0BJ5NDsYGL70N2KEhMRYnXjCbRDBVjL3xKJoaNeg8zmFIfcqfziKHYHMU&#10;zXxrvzi/b09HYRTaozNzzqVze6lRtFVMvwrepo6Eqq8j9GNOa2bspDRZHaGTjtDHgjMShJZPI7Lk&#10;lsz4wFsyCRfLnPKMGbDNSw3izPOg+eCInihY4ovk+rMQ94Om0AumlqaO4mg0a0ky/t9zROe1VM0D&#10;ExXRg4VTQm9jOPr8qBpt7qOItiMX66IsTQiVnOxhr6k/9swJJcoi0btaTslsuywleaaIwjX+ed3F&#10;J2Lwdp4YtJzR5L4dN7Qo7Ri3l1zj4SHQpx3ZMPsr8qL72f0svAmDyf1N6K1WNx/Wy/Bmsvan49Vo&#10;tVyu/L+1an44z4skYVxr14W8H17nAW3yscHaB33Pg3uKbgiDst3/RmljT21C64Zbkbw8SRtKxim/&#10;lXdOO+9cS8Z0gu0j3rhbF+5qGOuDnesd0Q/ggKcB23niGC6q4/wsWBHtO+uI2sad8yG5Jq3Zs6RN&#10;VRskirQqkbJ/cIlH9mRsokyLdhL+iUROojZpHCWCgcRodBFkNBDxA3IJBSHVazIOL6Igw/Yi4fgi&#10;CgjpRfzxRRSQ2YvMwosoKLq9yOUHIYX2EpHXgyDEepJpboMe1jjwlniMCJKUztraNLVQOiVrK8CK&#10;G5uvjLze/Q9h0K2FRzop4T5IfUYYrGrhLpl/XtgmvI1Jd19EBkcaORqqYQ+1b5VoHs7bBukQtA1b&#10;m09r2miKDBEYmgQIffOFAx/Tq5V4Zhth9puzgoebjrvxblvEP7JPQ1nf0mRYAtHmfABfhs5G5W5t&#10;BNfEGsRbOk+wLiGHcEOcCNrmx0K3xQJogOmwEUxaEgeuxUb21yemJyq2F54u+lYLVKKrsQ10F75W&#10;bd/eh35hoLZlxK5piw4YwVRbzVayznxG5phvTmrSlaXLlr8RSg0SWlWjnVI8Mz7wGrQrC+HFSkKk&#10;QOUGLWjKMciF/OSQPRpcqPTnjkrmkPJnjoYn8sMQYo2ZhOMp/IHI4c52uEN5DKiF0ziIfz1cNraL&#10;3tWyyHLcZF2eiw/o9tLCdAu6Rtj6BsL1BD3XtypvCG/bzR7L20Q7iVYDPdrXlTeSlkX9U/fmtp29&#10;0Ji+1TnyVue6BPdW54aZuKsxb3XuvPLbwvhW50yR1n/w/U/rHNQ2n23MO9pPTPq70HBuHnf8EHb3&#10;DwAAAP//AwBQSwMEFAAGAAgAAAAhAGdxMdjdAAAABgEAAA8AAABkcnMvZG93bnJldi54bWxMj0FL&#10;w0AUhO+C/2F5gje7SSXRptmUUtRTEdoK0ts2+5qEZt+G7DZJ/73Pkx6HGWa+yVeTbcWAvW8cKYhn&#10;EQik0pmGKgVfh/enVxA+aDK6dYQKbuhhVdzf5TozbqQdDvtQCS4hn2kFdQhdJqUva7Taz1yHxN7Z&#10;9VYHln0lTa9HLretnEdRKq1uiBdq3eGmxvKyv1oFH6Me18/x27C9nDe34yH5/N7GqNTjw7Reggg4&#10;hb8w/OIzOhTMdHJXMl60ClIGDwoWfIjdRZLOQZw49pKALHL5H7/4AQAA//8DAFBLAQItABQABgAI&#10;AAAAIQC2gziS/gAAAOEBAAATAAAAAAAAAAAAAAAAAAAAAABbQ29udGVudF9UeXBlc10ueG1sUEsB&#10;Ai0AFAAGAAgAAAAhADj9If/WAAAAlAEAAAsAAAAAAAAAAAAAAAAALwEAAF9yZWxzLy5yZWxzUEsB&#10;Ai0AFAAGAAgAAAAhANepBHLOBAAAUBMAAA4AAAAAAAAAAAAAAAAALgIAAGRycy9lMm9Eb2MueG1s&#10;UEsBAi0AFAAGAAgAAAAhAGdxMdjdAAAABgEAAA8AAAAAAAAAAAAAAAAAKAcAAGRycy9kb3ducmV2&#10;LnhtbFBLBQYAAAAABAAEAPMAAAAyCAAAAAA=&#10;" o:allowincell="f">
                <v:line id="Line 24" o:spid="_x0000_s1027" style="position:absolute;visibility:visible;mso-wrap-style:square" from="1846,4027" to="11230,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cawgAAANsAAAAPAAAAZHJzL2Rvd25yZXYueG1sRI9BawIx&#10;FITvBf9DeIK3mq2UpWyNYkWLeCnV0vPr5rlZdvOyJNFd/70pCB6HmfmGmS8H24oL+VA7VvAyzUAQ&#10;l07XXCn4OW6f30CEiKyxdUwKrhRguRg9zbHQrudvuhxiJRKEQ4EKTIxdIWUoDVkMU9cRJ+/kvMWY&#10;pK+k9tgnuG3lLMtyabHmtGCwo7WhsjmcrYLq+Gf065e5egofm6bPf5s9fSo1GQ+rdxCRhvgI39s7&#10;rWCWw/+X9APk4gYAAP//AwBQSwECLQAUAAYACAAAACEA2+H2y+4AAACFAQAAEwAAAAAAAAAAAAAA&#10;AAAAAAAAW0NvbnRlbnRfVHlwZXNdLnhtbFBLAQItABQABgAIAAAAIQBa9CxbvwAAABUBAAALAAAA&#10;AAAAAAAAAAAAAB8BAABfcmVscy8ucmVsc1BLAQItABQABgAIAAAAIQCwGjcawgAAANsAAAAPAAAA&#10;AAAAAAAAAAAAAAcCAABkcnMvZG93bnJldi54bWxQSwUGAAAAAAMAAwC3AAAA9gIAAAAA&#10;" strokecolor="yellow" strokeweight="4.5pt"/>
                <v:shape id="Freeform 25" o:spid="_x0000_s1028" style="position:absolute;left:11227;top:3981;width:56;height:85;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vpxAAAANsAAAAPAAAAZHJzL2Rvd25yZXYueG1sRI/dagIx&#10;FITvC32HcAreaVIFtduN0h8EC3rh1gc4bI6bZTcn202q69s3gtDLYWa+YfL14Fpxpj7UnjU8TxQI&#10;4tKbmisNx+/NeAkiRGSDrWfScKUA69XjQ46Z8Rc+0LmIlUgQDhlqsDF2mZShtOQwTHxHnLyT7x3G&#10;JPtKmh4vCe5aOVVqLh3WnBYsdvRhqWyKX6fhs5jt1PteucEevrqfEx9fdtxoPXoa3l5BRBrif/je&#10;3hoN0wXcvqQfIFd/AAAA//8DAFBLAQItABQABgAIAAAAIQDb4fbL7gAAAIUBAAATAAAAAAAAAAAA&#10;AAAAAAAAAABbQ29udGVudF9UeXBlc10ueG1sUEsBAi0AFAAGAAgAAAAhAFr0LFu/AAAAFQEAAAsA&#10;AAAAAAAAAAAAAAAAHwEAAF9yZWxzLy5yZWxzUEsBAi0AFAAGAAgAAAAhAKP1K+nEAAAA2wAAAA8A&#10;AAAAAAAAAAAAAAAABwIAAGRycy9kb3ducmV2LnhtbFBLBQYAAAAAAwADALcAAAD4AgAAAAA=&#10;" path="m,c12,3,21,9,33,12v12,8,13,21,21,33c50,79,45,79,15,84,5,91,10,90,3,90e" fillcolor="yellow" strokecolor="yellow" strokeweight=".25pt">
                  <v:path arrowok="t" o:connecttype="custom" o:connectlocs="0,0;34,11;56,42;16,78;3,84" o:connectangles="0,0,0,0,0"/>
                </v:shape>
                <v:shape id="Freeform 26" o:spid="_x0000_s1029" style="position:absolute;left:1789;top:3981;width:56;height:85;flip:x;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UbowgAAANsAAAAPAAAAZHJzL2Rvd25yZXYueG1sRE9ba8Iw&#10;FH4f7D+EM/BtpiqUUY0ijg1BkK0q6NuhObbF5KQ0WS//fnkY7PHju682gzWio9bXjhXMpgkI4sLp&#10;mksF59PH6xsIH5A1GsekYCQPm/Xz0woz7Xr+pi4PpYgh7DNUUIXQZFL6oiKLfuoa4sjdXWsxRNiW&#10;UrfYx3Br5DxJUmmx5thQYUO7iopH/mMVpLfCHFL91Y3HflFfzSX/fF+MSk1ehu0SRKAh/Iv/3Hut&#10;YB7Hxi/xB8j1LwAAAP//AwBQSwECLQAUAAYACAAAACEA2+H2y+4AAACFAQAAEwAAAAAAAAAAAAAA&#10;AAAAAAAAW0NvbnRlbnRfVHlwZXNdLnhtbFBLAQItABQABgAIAAAAIQBa9CxbvwAAABUBAAALAAAA&#10;AAAAAAAAAAAAAB8BAABfcmVscy8ucmVsc1BLAQItABQABgAIAAAAIQCBWUbowgAAANsAAAAPAAAA&#10;AAAAAAAAAAAAAAcCAABkcnMvZG93bnJldi54bWxQSwUGAAAAAAMAAwC3AAAA9gIAAAAA&#10;" path="m,c12,3,21,9,33,12v12,8,13,21,21,33c50,79,45,79,15,84,5,91,10,90,3,90e" fillcolor="yellow" strokecolor="yellow" strokeweight=".25pt">
                  <v:path arrowok="t" o:connecttype="custom" o:connectlocs="0,0;34,11;56,42;16,78;3,84" o:connectangles="0,0,0,0,0"/>
                </v:shape>
              </v:group>
            </w:pict>
          </mc:Fallback>
        </mc:AlternateContent>
      </w:r>
    </w:p>
    <w:tbl>
      <w:tblPr>
        <w:tblW w:w="0" w:type="auto"/>
        <w:tblInd w:w="108" w:type="dxa"/>
        <w:tblLayout w:type="fixed"/>
        <w:tblLook w:val="0000" w:firstRow="0" w:lastRow="0" w:firstColumn="0" w:lastColumn="0" w:noHBand="0" w:noVBand="0"/>
      </w:tblPr>
      <w:tblGrid>
        <w:gridCol w:w="992"/>
        <w:gridCol w:w="7188"/>
      </w:tblGrid>
      <w:tr w:rsidR="00ED4C5F" w:rsidRPr="00ED4C5F" w14:paraId="7C18659A" w14:textId="77777777" w:rsidTr="00A93D43">
        <w:trPr>
          <w:trHeight w:val="1000"/>
        </w:trPr>
        <w:tc>
          <w:tcPr>
            <w:tcW w:w="992" w:type="dxa"/>
          </w:tcPr>
          <w:p w14:paraId="1F4DFE59" w14:textId="77777777" w:rsidR="00ED4C5F" w:rsidRPr="00ED4C5F" w:rsidRDefault="00ED4C5F" w:rsidP="00A93D43">
            <w:pPr>
              <w:rPr>
                <w:sz w:val="48"/>
              </w:rPr>
            </w:pPr>
            <w:r w:rsidRPr="00ED4C5F">
              <w:rPr>
                <w:noProof/>
                <w:snapToGrid/>
                <w:sz w:val="48"/>
                <w:lang w:eastAsia="en-GB"/>
              </w:rPr>
              <mc:AlternateContent>
                <mc:Choice Requires="wps">
                  <w:drawing>
                    <wp:anchor distT="0" distB="0" distL="114300" distR="114300" simplePos="0" relativeHeight="251670528" behindDoc="0" locked="0" layoutInCell="0" allowOverlap="1" wp14:anchorId="56FFC059" wp14:editId="2C82F618">
                      <wp:simplePos x="0" y="0"/>
                      <wp:positionH relativeFrom="column">
                        <wp:posOffset>51435</wp:posOffset>
                      </wp:positionH>
                      <wp:positionV relativeFrom="paragraph">
                        <wp:posOffset>35560</wp:posOffset>
                      </wp:positionV>
                      <wp:extent cx="541020" cy="541020"/>
                      <wp:effectExtent l="5080" t="10795" r="635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2C00ABAE" w14:textId="77777777" w:rsidR="00ED4C5F" w:rsidRDefault="00ED4C5F" w:rsidP="00ED4C5F">
                                  <w:pPr>
                                    <w:jc w:val="center"/>
                                    <w:rPr>
                                      <w:sz w:val="24"/>
                                    </w:rPr>
                                  </w:pPr>
                                  <w:r>
                                    <w:rPr>
                                      <w:sz w:val="24"/>
                                    </w:rPr>
                                    <w:t>1</w:t>
                                  </w:r>
                                </w:p>
                                <w:p w14:paraId="30C6F02E" w14:textId="77777777" w:rsidR="00ED4C5F" w:rsidRDefault="00ED4C5F" w:rsidP="00ED4C5F">
                                  <w:pPr>
                                    <w:jc w:val="center"/>
                                    <w:rPr>
                                      <w:sz w:val="32"/>
                                    </w:rPr>
                                  </w:pPr>
                                  <w:r>
                                    <w:rPr>
                                      <w:sz w:val="24"/>
                                    </w:rPr>
                                    <w:t>Exer.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9959" id="Text Box 24" o:spid="_x0000_s1028" type="#_x0000_t202" style="position:absolute;margin-left:4.05pt;margin-top:2.8pt;width:42.6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TzJwIAAFgEAAAOAAAAZHJzL2Uyb0RvYy54bWysVNuO2yAQfa/Uf0C8N3aipN214qy22aaq&#10;tL1Iu/0AjLGNCgwFEnv79R0gSaNt+1LVDwiY4czMOTNe30xakYNwXoKp6XxWUiIMh1aavqZfH3ev&#10;rijxgZmWKTCipk/C05vNyxfr0VZiAQOoVjiCIMZXo63pEIKtisLzQWjmZ2CFQWMHTrOAR9cXrWMj&#10;omtVLMrydTGCa60DLrzH27tspJuE33WCh89d50UgqqaYW0irS2sT12KzZlXvmB0kP6bB/iELzaTB&#10;oGeoOxYY2Tv5G5SW3IGHLsw46AK6TnKRasBq5uWzah4GZkWqBcnx9kyT/3+w/NPhiyOyreliSYlh&#10;GjV6FFMgb2EieIX8jNZX6PZg0TFMeI86p1q9vQf+zRMD24GZXtw6B+MgWIv5zePL4uJpxvERpBk/&#10;Qotx2D5AApo6pyN5SAdBdNTp6axNzIXj5Wo5Lxdo4Wg67mMEVp0eW+fDewGaxE1NHUqfwNnh3ofs&#10;enKJsTwo2e6kUung+marHDkwbJNd+lL+z9yUIWNNr1eLVa7/rxBl+v4EoWXAfldS1/Tq7MSqyNo7&#10;02KarApMqrzH6pQ50hiZyxyGqZmyYid1GmifkFcHub1xHHEzgPtByYitXVP/fc+coER9MKjN9Xy5&#10;jLOQDsvVm0iru7Q0lxZmOELVNFCSt9uQ52dvnewHjJS7wcAt6tnJxHUUPmd1TB/bN6l1HLU4H5fn&#10;5PXrh7D5CQAA//8DAFBLAwQUAAYACAAAACEAUmdm/9sAAAAFAQAADwAAAGRycy9kb3ducmV2Lnht&#10;bEyOwU7DMBBE70j8g7VIXBB1SiCkIU6FkEBwg4Lg6sbbJMJeB9tNw9+znOC0Gs3o7avXs7NiwhAH&#10;TwqWiwwEUuvNQJ2Ct9f78xJETJqMtp5QwTdGWDfHR7WujD/QC06b1AmGUKy0gj6lsZIytj06HRd+&#10;ROJu54PTiWPopAn6wHBn5UWWFdLpgfhDr0e867H93OydgvLycfqIT/nze1vs7CqdXU8PX0Gp05P5&#10;9gZEwjn9jeFXn9WhYaet35OJwjJjyUMFVwUIbld5DmLLNytBNrX8b9/8AAAA//8DAFBLAQItABQA&#10;BgAIAAAAIQC2gziS/gAAAOEBAAATAAAAAAAAAAAAAAAAAAAAAABbQ29udGVudF9UeXBlc10ueG1s&#10;UEsBAi0AFAAGAAgAAAAhADj9If/WAAAAlAEAAAsAAAAAAAAAAAAAAAAALwEAAF9yZWxzLy5yZWxz&#10;UEsBAi0AFAAGAAgAAAAhABA3pPMnAgAAWAQAAA4AAAAAAAAAAAAAAAAALgIAAGRycy9lMm9Eb2Mu&#10;eG1sUEsBAi0AFAAGAAgAAAAhAFJnZv/bAAAABQEAAA8AAAAAAAAAAAAAAAAAgQQAAGRycy9kb3du&#10;cmV2LnhtbFBLBQYAAAAABAAEAPMAAACJBQAAAAA=&#10;" o:allowincell="f">
                      <v:textbox>
                        <w:txbxContent>
                          <w:p w:rsidR="00ED4C5F" w:rsidRDefault="00ED4C5F" w:rsidP="00ED4C5F">
                            <w:pPr>
                              <w:jc w:val="center"/>
                              <w:rPr>
                                <w:sz w:val="24"/>
                              </w:rPr>
                            </w:pPr>
                            <w:r>
                              <w:rPr>
                                <w:sz w:val="24"/>
                              </w:rPr>
                              <w:t>1</w:t>
                            </w:r>
                          </w:p>
                          <w:p w:rsidR="00ED4C5F" w:rsidRDefault="00ED4C5F" w:rsidP="00ED4C5F">
                            <w:pPr>
                              <w:jc w:val="center"/>
                              <w:rPr>
                                <w:sz w:val="32"/>
                              </w:rPr>
                            </w:pPr>
                            <w:proofErr w:type="spellStart"/>
                            <w:r>
                              <w:rPr>
                                <w:sz w:val="24"/>
                              </w:rPr>
                              <w:t>Exer</w:t>
                            </w:r>
                            <w:proofErr w:type="spellEnd"/>
                            <w:r>
                              <w:rPr>
                                <w:sz w:val="24"/>
                              </w:rPr>
                              <w:t>.</w:t>
                            </w:r>
                          </w:p>
                        </w:txbxContent>
                      </v:textbox>
                    </v:shape>
                  </w:pict>
                </mc:Fallback>
              </mc:AlternateContent>
            </w:r>
          </w:p>
        </w:tc>
        <w:tc>
          <w:tcPr>
            <w:tcW w:w="7188" w:type="dxa"/>
          </w:tcPr>
          <w:p w14:paraId="0E235249" w14:textId="77777777" w:rsidR="00ED4C5F" w:rsidRPr="00ED4C5F" w:rsidRDefault="00ED4C5F" w:rsidP="00A93D43">
            <w:pPr>
              <w:pStyle w:val="spotheading"/>
              <w:rPr>
                <w:color w:val="auto"/>
              </w:rPr>
            </w:pPr>
            <w:r w:rsidRPr="00ED4C5F">
              <w:rPr>
                <w:color w:val="auto"/>
              </w:rPr>
              <w:t>The exercise</w:t>
            </w:r>
          </w:p>
        </w:tc>
      </w:tr>
    </w:tbl>
    <w:p w14:paraId="4EFEAFCB" w14:textId="77777777" w:rsidR="00ED4C5F" w:rsidRPr="00ED4C5F" w:rsidRDefault="00ED4C5F" w:rsidP="00ED4C5F">
      <w:r w:rsidRPr="00ED4C5F">
        <w:lastRenderedPageBreak/>
        <w:t>Run this as direct teaching input with discussion and questions.  Go over some of the following material with the group.</w:t>
      </w:r>
    </w:p>
    <w:p w14:paraId="1BAAD97D" w14:textId="77777777" w:rsidR="00ED4C5F" w:rsidRPr="00ED4C5F" w:rsidRDefault="00ED4C5F" w:rsidP="00ED4C5F"/>
    <w:p w14:paraId="0466429E" w14:textId="77777777" w:rsidR="00ED4C5F" w:rsidRPr="00ED4C5F" w:rsidRDefault="00ED4C5F" w:rsidP="00ED4C5F">
      <w:r w:rsidRPr="00ED4C5F">
        <w:t>Letting go of a relationship usually involves accepting loss and grieving over it.  Most difficult for a man who is generally very controlling, it involves accepting his real and complete loss of control over his partner.  It involves him respecting his partner’s wishes.  It’s a process that can take some time and a lot of pain.</w:t>
      </w:r>
    </w:p>
    <w:p w14:paraId="62164F55" w14:textId="77777777" w:rsidR="00ED4C5F" w:rsidRPr="00ED4C5F" w:rsidRDefault="00ED4C5F" w:rsidP="00ED4C5F"/>
    <w:p w14:paraId="0CEE68F7" w14:textId="77777777" w:rsidR="00ED4C5F" w:rsidRPr="00ED4C5F" w:rsidRDefault="00ED4C5F" w:rsidP="00ED4C5F">
      <w:r w:rsidRPr="00ED4C5F">
        <w:t xml:space="preserve">The grief model of getting over any shock or loss suggests that we move from denial to anger to sadness to experimentation to </w:t>
      </w:r>
      <w:r w:rsidRPr="00ED4C5F">
        <w:lastRenderedPageBreak/>
        <w:t xml:space="preserve">decision to action to recovery.  If we don’t go through the downwards dip into sadness and depression, but try to jump over it straight into action, we will simply cycle from denial and anger to apparent recovery and back again many times. </w:t>
      </w:r>
    </w:p>
    <w:p w14:paraId="313D9397" w14:textId="77777777" w:rsidR="00ED4C5F" w:rsidRPr="00ED4C5F" w:rsidRDefault="00ED4C5F" w:rsidP="00ED4C5F">
      <w:pPr>
        <w:pStyle w:val="exheading"/>
        <w:keepNext/>
        <w:spacing w:before="0"/>
        <w:rPr>
          <w:color w:val="auto"/>
        </w:rPr>
      </w:pPr>
      <w:bookmarkStart w:id="10" w:name="_Toc394566773"/>
      <w:r w:rsidRPr="00ED4C5F">
        <w:rPr>
          <w:b w:val="0"/>
          <w:snapToGrid w:val="0"/>
          <w:color w:val="auto"/>
          <w:sz w:val="32"/>
          <w:u w:val="none"/>
        </w:rPr>
        <w:br w:type="page"/>
      </w:r>
      <w:r w:rsidRPr="00ED4C5F">
        <w:rPr>
          <w:color w:val="auto"/>
        </w:rPr>
        <w:lastRenderedPageBreak/>
        <w:t>Exercise 16.2</w:t>
      </w:r>
    </w:p>
    <w:p w14:paraId="2253C2C0" w14:textId="77777777" w:rsidR="00ED4C5F" w:rsidRPr="00ED4C5F" w:rsidRDefault="00ED4C5F" w:rsidP="00ED4C5F">
      <w:pPr>
        <w:pStyle w:val="extitle"/>
        <w:rPr>
          <w:color w:val="auto"/>
        </w:rPr>
      </w:pPr>
      <w:bookmarkStart w:id="11" w:name="_Toc489342025"/>
      <w:bookmarkStart w:id="12" w:name="_Toc490566160"/>
      <w:bookmarkStart w:id="13" w:name="_Toc490570809"/>
      <w:r w:rsidRPr="00ED4C5F">
        <w:rPr>
          <w:color w:val="auto"/>
        </w:rPr>
        <w:t>Not letting go: controlling behaviours – Brainstorm</w:t>
      </w:r>
      <w:bookmarkEnd w:id="10"/>
      <w:bookmarkEnd w:id="11"/>
      <w:bookmarkEnd w:id="12"/>
      <w:bookmarkEnd w:id="13"/>
    </w:p>
    <w:tbl>
      <w:tblPr>
        <w:tblW w:w="0" w:type="auto"/>
        <w:tblInd w:w="108" w:type="dxa"/>
        <w:tblLayout w:type="fixed"/>
        <w:tblLook w:val="0000" w:firstRow="0" w:lastRow="0" w:firstColumn="0" w:lastColumn="0" w:noHBand="0" w:noVBand="0"/>
      </w:tblPr>
      <w:tblGrid>
        <w:gridCol w:w="992"/>
        <w:gridCol w:w="7188"/>
      </w:tblGrid>
      <w:tr w:rsidR="00ED4C5F" w:rsidRPr="00ED4C5F" w14:paraId="7462D29F" w14:textId="77777777" w:rsidTr="00A93D43">
        <w:trPr>
          <w:trHeight w:val="1030"/>
        </w:trPr>
        <w:tc>
          <w:tcPr>
            <w:tcW w:w="992" w:type="dxa"/>
          </w:tcPr>
          <w:p w14:paraId="026310C0" w14:textId="77777777" w:rsidR="00ED4C5F" w:rsidRPr="00ED4C5F" w:rsidRDefault="00ED4C5F" w:rsidP="00A93D43">
            <w:pPr>
              <w:keepNext/>
              <w:rPr>
                <w:sz w:val="48"/>
              </w:rPr>
            </w:pPr>
            <w:r w:rsidRPr="00ED4C5F">
              <w:rPr>
                <w:noProof/>
                <w:snapToGrid/>
                <w:sz w:val="48"/>
                <w:lang w:eastAsia="en-GB"/>
              </w:rPr>
              <mc:AlternateContent>
                <mc:Choice Requires="wps">
                  <w:drawing>
                    <wp:anchor distT="0" distB="0" distL="114300" distR="114300" simplePos="0" relativeHeight="251661312" behindDoc="0" locked="0" layoutInCell="0" allowOverlap="1" wp14:anchorId="3727AF71" wp14:editId="088248C9">
                      <wp:simplePos x="0" y="0"/>
                      <wp:positionH relativeFrom="column">
                        <wp:posOffset>51435</wp:posOffset>
                      </wp:positionH>
                      <wp:positionV relativeFrom="paragraph">
                        <wp:posOffset>35560</wp:posOffset>
                      </wp:positionV>
                      <wp:extent cx="541020" cy="541020"/>
                      <wp:effectExtent l="13335" t="7620" r="7620"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1663BCC2" w14:textId="77777777" w:rsidR="00ED4C5F" w:rsidRDefault="00ED4C5F" w:rsidP="00ED4C5F">
                                  <w:pPr>
                                    <w:jc w:val="center"/>
                                    <w:rPr>
                                      <w:sz w:val="24"/>
                                    </w:rPr>
                                  </w:pPr>
                                  <w:r>
                                    <w:rPr>
                                      <w:sz w:val="24"/>
                                    </w:rPr>
                                    <w:t>3</w:t>
                                  </w:r>
                                </w:p>
                                <w:p w14:paraId="0B4D146E" w14:textId="77777777" w:rsidR="00ED4C5F" w:rsidRDefault="00ED4C5F" w:rsidP="00ED4C5F">
                                  <w:pPr>
                                    <w:jc w:val="center"/>
                                    <w:rPr>
                                      <w:sz w:val="32"/>
                                    </w:rPr>
                                  </w:pPr>
                                  <w:r>
                                    <w:rPr>
                                      <w:sz w:val="24"/>
                                    </w:rPr>
                                    <w:t>Matl.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CF33" id="Text Box 23" o:spid="_x0000_s1029" type="#_x0000_t202" style="position:absolute;margin-left:4.05pt;margin-top:2.8pt;width:4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B9KAIAAFgEAAAOAAAAZHJzL2Uyb0RvYy54bWysVNtu2zAMfR+wfxD0vtjJkq014hRdugwD&#10;ugvQ7gNkWbaFyaJGKbG7ry8lp1nQbS/D/CBIInVInkN6fTX2hh0Ueg225PNZzpmyEmpt25J/u9+9&#10;uuDMB2FrYcCqkj8oz682L1+sB1eoBXRgaoWMQKwvBlfyLgRXZJmXneqFn4FTlowNYC8CHbHNahQD&#10;ofcmW+T5m2wArB2CVN7T7c1k5JuE3zRKhi9N41VgpuSUW0grprWKa7ZZi6JF4Totj2mIf8iiF9pS&#10;0BPUjQiC7VH/BtVrieChCTMJfQZNo6VKNVA18/xZNXedcCrVQuR4d6LJ/z9Y+fnwFZmuS754zZkV&#10;PWl0r8bA3sHI6Ir4GZwvyO3OkWMY6Z50TrV6dwvyu2cWtp2wrbpGhKFToqb85vFldvZ0wvERpBo+&#10;QU1xxD5AAhob7CN5RAcjdNLp4aRNzEXS5Wo5zxdkkWQ67mMEUTw9dujDBwU9i5uSI0mfwMXh1ofJ&#10;9cklxvJgdL3TxqQDttXWIDsIapNd+lL+z9yMZUPJL1eL1VT/XyHy9P0JoteB+t3ovuQXJydRRNbe&#10;25rSFEUQ2kx7qs7YI42RuYnDMFZjUuykTgX1A/GKMLU3jSNtOsCfnA3U2iX3P/YCFWfmoyVtLufL&#10;ZZyFdFiu3kZa8dxSnVuElQRV8sDZtN2GaX72DnXbUaSpGyxck56NTlxH4aesjulT+ya1jqMW5+P8&#10;nLx+/RA2jwAAAP//AwBQSwMEFAAGAAgAAAAhAFJnZv/bAAAABQEAAA8AAABkcnMvZG93bnJldi54&#10;bWxMjsFOwzAQRO9I/IO1SFwQdUogpCFOhZBAcIOC4OrG2yTCXgfbTcPfs5zgtBrN6O2r17OzYsIQ&#10;B08KlosMBFLrzUCdgrfX+/MSREyajLaeUME3Rlg3x0e1row/0AtOm9QJhlCstII+pbGSMrY9Oh0X&#10;fkTibueD04lj6KQJ+sBwZ+VFlhXS6YH4Q69HvOux/dzsnYLy8nH6iE/583tb7OwqnV1PD19BqdOT&#10;+fYGRMI5/Y3hV5/VoWGnrd+TicIyY8lDBVcFCG5XeQ5iyzcrQTa1/G/f/AAAAP//AwBQSwECLQAU&#10;AAYACAAAACEAtoM4kv4AAADhAQAAEwAAAAAAAAAAAAAAAAAAAAAAW0NvbnRlbnRfVHlwZXNdLnht&#10;bFBLAQItABQABgAIAAAAIQA4/SH/1gAAAJQBAAALAAAAAAAAAAAAAAAAAC8BAABfcmVscy8ucmVs&#10;c1BLAQItABQABgAIAAAAIQDDdzB9KAIAAFgEAAAOAAAAAAAAAAAAAAAAAC4CAABkcnMvZTJvRG9j&#10;LnhtbFBLAQItABQABgAIAAAAIQBSZ2b/2wAAAAUBAAAPAAAAAAAAAAAAAAAAAIIEAABkcnMvZG93&#10;bnJldi54bWxQSwUGAAAAAAQABADzAAAAigUAAAAA&#10;" o:allowincell="f">
                      <v:textbox>
                        <w:txbxContent>
                          <w:p w:rsidR="00ED4C5F" w:rsidRDefault="00ED4C5F" w:rsidP="00ED4C5F">
                            <w:pPr>
                              <w:jc w:val="center"/>
                              <w:rPr>
                                <w:sz w:val="24"/>
                              </w:rPr>
                            </w:pPr>
                            <w:r>
                              <w:rPr>
                                <w:sz w:val="24"/>
                              </w:rPr>
                              <w:t>3</w:t>
                            </w:r>
                          </w:p>
                          <w:p w:rsidR="00ED4C5F" w:rsidRDefault="00ED4C5F" w:rsidP="00ED4C5F">
                            <w:pPr>
                              <w:jc w:val="center"/>
                              <w:rPr>
                                <w:sz w:val="32"/>
                              </w:rPr>
                            </w:pPr>
                            <w:proofErr w:type="spellStart"/>
                            <w:r>
                              <w:rPr>
                                <w:sz w:val="24"/>
                              </w:rPr>
                              <w:t>Matl</w:t>
                            </w:r>
                            <w:proofErr w:type="spellEnd"/>
                            <w:r>
                              <w:rPr>
                                <w:sz w:val="24"/>
                              </w:rPr>
                              <w:t>.</w:t>
                            </w:r>
                          </w:p>
                        </w:txbxContent>
                      </v:textbox>
                    </v:shape>
                  </w:pict>
                </mc:Fallback>
              </mc:AlternateContent>
            </w:r>
          </w:p>
        </w:tc>
        <w:tc>
          <w:tcPr>
            <w:tcW w:w="7188" w:type="dxa"/>
          </w:tcPr>
          <w:p w14:paraId="2D8656CA" w14:textId="77777777" w:rsidR="00ED4C5F" w:rsidRPr="00ED4C5F" w:rsidRDefault="00ED4C5F" w:rsidP="00A93D43">
            <w:pPr>
              <w:keepNext/>
            </w:pPr>
          </w:p>
          <w:p w14:paraId="15BC5057" w14:textId="77777777" w:rsidR="00ED4C5F" w:rsidRPr="00ED4C5F" w:rsidRDefault="00ED4C5F" w:rsidP="00A93D43">
            <w:pPr>
              <w:keepNext/>
            </w:pPr>
            <w:r w:rsidRPr="00ED4C5F">
              <w:t>Flipchart paper and pens, handout on not letting go</w:t>
            </w:r>
          </w:p>
        </w:tc>
      </w:tr>
    </w:tbl>
    <w:p w14:paraId="0E3726BC" w14:textId="77777777" w:rsidR="00ED4C5F" w:rsidRPr="00ED4C5F" w:rsidRDefault="00ED4C5F" w:rsidP="00ED4C5F">
      <w:r w:rsidRPr="00ED4C5F">
        <w:rPr>
          <w:noProof/>
          <w:snapToGrid/>
          <w:lang w:eastAsia="en-GB"/>
        </w:rPr>
        <mc:AlternateContent>
          <mc:Choice Requires="wpg">
            <w:drawing>
              <wp:anchor distT="0" distB="0" distL="114300" distR="114300" simplePos="0" relativeHeight="251667456" behindDoc="0" locked="0" layoutInCell="0" allowOverlap="1" wp14:anchorId="092F0C7B" wp14:editId="6CFE8CC5">
                <wp:simplePos x="0" y="0"/>
                <wp:positionH relativeFrom="column">
                  <wp:posOffset>42545</wp:posOffset>
                </wp:positionH>
                <wp:positionV relativeFrom="paragraph">
                  <wp:posOffset>85725</wp:posOffset>
                </wp:positionV>
                <wp:extent cx="6028690" cy="53975"/>
                <wp:effectExtent l="13970" t="6985" r="1524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53975"/>
                          <a:chOff x="1789" y="3981"/>
                          <a:chExt cx="9494" cy="85"/>
                        </a:xfrm>
                      </wpg:grpSpPr>
                      <wps:wsp>
                        <wps:cNvPr id="20" name="Line 14"/>
                        <wps:cNvCnPr>
                          <a:cxnSpLocks noChangeShapeType="1"/>
                        </wps:cNvCnPr>
                        <wps:spPr bwMode="auto">
                          <a:xfrm>
                            <a:off x="1846" y="4027"/>
                            <a:ext cx="9384" cy="0"/>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wps:wsp>
                        <wps:cNvPr id="21" name="Freeform 15"/>
                        <wps:cNvSpPr>
                          <a:spLocks/>
                        </wps:cNvSpPr>
                        <wps:spPr bwMode="auto">
                          <a:xfrm>
                            <a:off x="11227"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s:wsp>
                        <wps:cNvPr id="22" name="Freeform 16"/>
                        <wps:cNvSpPr>
                          <a:spLocks/>
                        </wps:cNvSpPr>
                        <wps:spPr bwMode="auto">
                          <a:xfrm flipH="1">
                            <a:off x="1789"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3B36A" id="Group 19" o:spid="_x0000_s1026" style="position:absolute;margin-left:3.35pt;margin-top:6.75pt;width:474.7pt;height:4.25pt;z-index:251667456" coordorigin="1789,3981" coordsize="9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9czAQAAFATAAAOAAAAZHJzL2Uyb0RvYy54bWzsWNtu4zYQfS/QfyD0WCBryZYvMuIstnac&#10;FkjbAOt+AC1RF1QiVUqOnS367z0cSrLsurtGWixQIHmwSc5wOHPmGt++PxQ5exa6ypRcON4712FC&#10;hirKZLJwft2sb2YOq2ouI54rKRbOi6ic93fffnO7L+diqFKVR0IzCJHVfF8unLSuy/lgUIWpKHj1&#10;TpVCghgrXfAaW50MIs33kF7kg6HrTgZ7paNSq1BUFU5Xlujckfw4FmH9SxxXomb5woFuNX1q+tya&#10;z8HdLZ8nmpdpFjZq8FdoUfBM4tFO1IrXnO109jdRRRZqVam4fheqYqDiOAsF2QBrPPfMmgetdiXZ&#10;ksz3SdnBBGjPcHq12PDn5yfNsgi+CxwmeQEf0bMMe4CzL5M5eB50+bF80tZCLB9V+FsF8uCcbvaJ&#10;ZWbb/U8qgjy+qxWBc4h1YUTAbHYgH7x0PhCHmoU4nLjD2SSAq0LQxqNgOrY+ClM40tzypjNoCuIo&#10;mHkt7b65HfiBb6/O6N6Az+2jpGijmLEK0VYdAa3+HaAfU14K8lNlwGoAHcIIC+hjJgXzfIsnsSyl&#10;BTM8yAZMJtUy5TIRJGzzUgI4Mg+a966YTQVPfBFcb+ZPCCbfHU4tTC3EwWjWgETx32HE56Wu6geh&#10;CmYWCyeH3uQ4/vxY1cbdRxbjR6nWWZ5TCuWS7eGvqTd26Ual8iwyVMNX6WS7zDV75sjCNf7c9uET&#10;NkS7jEhaKnh036xrnuV2jddzaeTBEOjTrGya/RG4wf3sfubf+MPJ/Y3vrlY3H9ZL/2ay9qbj1Wi1&#10;XK68P41qnj9PsygS0mjXprznXxcBTfGxydolfYfD4FQ6AQZl229SmvxpXGjDcKuilydtU4mC8mtF&#10;p9dG51oLYQos8yhlmnBr073q5zoFoqVcH4jeEAF4mrBtJI4RoibPz5KVz8OdDUTj4zb4UFyjxu1J&#10;1GTWBjkWFzlK9ncD5rI9G1OWGdaWA3b2OFIWNEXjyDHscYxGF4WMeizekF2SgpTq3hn7F6WMeyz+&#10;+KIUANJJ8cYXpQDMjmXmX5SCptuxXDYIJbTjCNxOCFKsA5mnNunhjYNsgMeKoUiZqm1cU6rKlGTj&#10;BXhxY+sV8RvqPzADbsM8MkUJ74HrM8xA1TC3xfzzzLbgbajcfVEyMDKSqcu1zPa7sVVjeDgfG7TD&#10;MDZsbT0teW0gIiCwpAIIfdOFgxgzp4V6FhtF9Pqs4eGlIzXcbbPwe/Gpz+tZmAglAE33h4hl6Ewq&#10;t2cjhCbOwN7AeSLrkmQfYYgbaE+40YppmgWk9Q6RTIYTF66VjepvbkxPVGwePD1EsTGc6ERXy6YL&#10;bfpaRDz7HuaFntoWEXtmPNpDBFvjNdvJWvcRz7HenPSkK1uXbX8jtBoUtKLEOFXJhGLgNdKubIQX&#10;OwnTCp0bsGAoxyJV+pPD9hhwodLvO66Fw/IfJQaewPN9sNW08cdTM67oPmXbp3AZQtTCqR3kv1ku&#10;aztF70qdJSlesiEv1QdMe3FG04LpEba/AXCzwcz1tdob0scOX8f2NjFB8p+0NxbnWflDa3Mzzl4Y&#10;TN/6HHvrc22Be+tz/UrcNp63Pnfe+W1jfOtz1KTNP3z/0z4HtelnG7Kj+YnJ/C7U35Nxxx/C7v4C&#10;AAD//wMAUEsDBBQABgAIAAAAIQD5iNsA3QAAAAcBAAAPAAAAZHJzL2Rvd25yZXYueG1sTI7NToNA&#10;FIX3Jr7D5Jq4swM0oCJD0zTqqjFpa2LcTZlbIGXuEGYK9O29rnR5fnLOV6xm24kRB986UhAvIhBI&#10;lTMt1Qo+D28PTyB80GR05wgVXNHDqry9KXRu3EQ7HPehFjxCPtcKmhD6XEpfNWi1X7geibOTG6wO&#10;LIdamkFPPG47mURRJq1uiR8a3eOmweq8v1gF75Oe1sv4ddyeT5vr9yH9+NrGqNT93bx+ARFwDn9l&#10;+MVndCiZ6eguZLzoFGSPXGR7mYLg+DnNYhBHBUkSgSwL+Z+//AEAAP//AwBQSwECLQAUAAYACAAA&#10;ACEAtoM4kv4AAADhAQAAEwAAAAAAAAAAAAAAAAAAAAAAW0NvbnRlbnRfVHlwZXNdLnhtbFBLAQIt&#10;ABQABgAIAAAAIQA4/SH/1gAAAJQBAAALAAAAAAAAAAAAAAAAAC8BAABfcmVscy8ucmVsc1BLAQIt&#10;ABQABgAIAAAAIQDXVX9czAQAAFATAAAOAAAAAAAAAAAAAAAAAC4CAABkcnMvZTJvRG9jLnhtbFBL&#10;AQItABQABgAIAAAAIQD5iNsA3QAAAAcBAAAPAAAAAAAAAAAAAAAAACYHAABkcnMvZG93bnJldi54&#10;bWxQSwUGAAAAAAQABADzAAAAMAgAAAAA&#10;" o:allowincell="f">
                <v:line id="Line 14" o:spid="_x0000_s1027" style="position:absolute;visibility:visible;mso-wrap-style:square" from="1846,4027" to="11230,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r1vwAAANsAAAAPAAAAZHJzL2Rvd25yZXYueG1sRE/Pa8Iw&#10;FL4L+x/CG+ym6WSIdEbRoWN4Eavs/GyeTWnzUpLM1v9+OQgeP77fi9VgW3EjH2rHCt4nGQji0uma&#10;KwXn0248BxEissbWMSm4U4DV8mW0wFy7no90K2IlUgiHHBWYGLtcylAashgmriNO3NV5izFBX0nt&#10;sU/htpXTLJtJizWnBoMdfRkqm+LPKqhOF6M/DubuKWy2TT/7bfb0rdTb67D+BBFpiE/xw/2jFUzT&#10;+vQl/QC5/AcAAP//AwBQSwECLQAUAAYACAAAACEA2+H2y+4AAACFAQAAEwAAAAAAAAAAAAAAAAAA&#10;AAAAW0NvbnRlbnRfVHlwZXNdLnhtbFBLAQItABQABgAIAAAAIQBa9CxbvwAAABUBAAALAAAAAAAA&#10;AAAAAAAAAB8BAABfcmVscy8ucmVsc1BLAQItABQABgAIAAAAIQBQvwr1vwAAANsAAAAPAAAAAAAA&#10;AAAAAAAAAAcCAABkcnMvZG93bnJldi54bWxQSwUGAAAAAAMAAwC3AAAA8wIAAAAA&#10;" strokecolor="yellow" strokeweight="4.5pt"/>
                <v:shape id="Freeform 15" o:spid="_x0000_s1028" style="position:absolute;left:11227;top:3981;width:56;height:85;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YGwwAAANsAAAAPAAAAZHJzL2Rvd25yZXYueG1sRI/RagIx&#10;FETfhf5DuIW+aaIF0a1RWqVQQR929QMum+tmcXOz3aS6/XsjCD4OM3OGWax614gLdaH2rGE8UiCI&#10;S29qrjQcD9/DGYgQkQ02nknDPwVYLV8GC8yMv3JOlyJWIkE4ZKjBxthmUobSksMw8i1x8k6+cxiT&#10;7CppOrwmuGvkRKmpdFhzWrDY0tpSeS7+nIZN8b5TX3vleptv298TH+c7Pmv99tp/foCI1Mdn+NH+&#10;MRomY7h/ST9ALm8AAAD//wMAUEsBAi0AFAAGAAgAAAAhANvh9svuAAAAhQEAABMAAAAAAAAAAAAA&#10;AAAAAAAAAFtDb250ZW50X1R5cGVzXS54bWxQSwECLQAUAAYACAAAACEAWvQsW78AAAAVAQAACwAA&#10;AAAAAAAAAAAAAAAfAQAAX3JlbHMvLnJlbHNQSwECLQAUAAYACAAAACEAQ1AWBsMAAADbAAAADwAA&#10;AAAAAAAAAAAAAAAHAgAAZHJzL2Rvd25yZXYueG1sUEsFBgAAAAADAAMAtwAAAPcCAAAAAA==&#10;" path="m,c12,3,21,9,33,12v12,8,13,21,21,33c50,79,45,79,15,84,5,91,10,90,3,90e" fillcolor="yellow" strokecolor="yellow" strokeweight=".25pt">
                  <v:path arrowok="t" o:connecttype="custom" o:connectlocs="0,0;34,11;56,42;16,78;3,84" o:connectangles="0,0,0,0,0"/>
                </v:shape>
                <v:shape id="Freeform 16" o:spid="_x0000_s1029" style="position:absolute;left:1789;top:3981;width:56;height:85;flip:x;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XECxQAAANsAAAAPAAAAZHJzL2Rvd25yZXYueG1sRI/NasMw&#10;EITvhb6D2EJvjVwHTHCjhNDSUAiExk2gvS3W1jaRVsZS/PP2VSDQ4zAz3zDL9WiN6KnzjWMFz7ME&#10;BHHpdMOVguPX+9MChA/IGo1jUjCRh/Xq/m6JuXYDH6gvQiUihH2OCuoQ2lxKX9Zk0c9cSxy9X9dZ&#10;DFF2ldQdDhFujUyTJJMWG44LNbb0WlN5Li5WQfZTml2mP/tpP8ybb3Mqtm/zSanHh3HzAiLQGP7D&#10;t/aHVpCmcP0Sf4Bc/QEAAP//AwBQSwECLQAUAAYACAAAACEA2+H2y+4AAACFAQAAEwAAAAAAAAAA&#10;AAAAAAAAAAAAW0NvbnRlbnRfVHlwZXNdLnhtbFBLAQItABQABgAIAAAAIQBa9CxbvwAAABUBAAAL&#10;AAAAAAAAAAAAAAAAAB8BAABfcmVscy8ucmVsc1BLAQItABQABgAIAAAAIQDgsXECxQAAANsAAAAP&#10;AAAAAAAAAAAAAAAAAAcCAABkcnMvZG93bnJldi54bWxQSwUGAAAAAAMAAwC3AAAA+QIAAAAA&#10;" path="m,c12,3,21,9,33,12v12,8,13,21,21,33c50,79,45,79,15,84,5,91,10,90,3,90e" fillcolor="yellow" strokecolor="yellow" strokeweight=".25pt">
                  <v:path arrowok="t" o:connecttype="custom" o:connectlocs="0,0;34,11;56,42;16,78;3,84" o:connectangles="0,0,0,0,0"/>
                </v:shape>
              </v:group>
            </w:pict>
          </mc:Fallback>
        </mc:AlternateContent>
      </w:r>
    </w:p>
    <w:tbl>
      <w:tblPr>
        <w:tblW w:w="0" w:type="auto"/>
        <w:tblInd w:w="108" w:type="dxa"/>
        <w:tblLayout w:type="fixed"/>
        <w:tblLook w:val="0000" w:firstRow="0" w:lastRow="0" w:firstColumn="0" w:lastColumn="0" w:noHBand="0" w:noVBand="0"/>
      </w:tblPr>
      <w:tblGrid>
        <w:gridCol w:w="992"/>
        <w:gridCol w:w="7188"/>
      </w:tblGrid>
      <w:tr w:rsidR="00ED4C5F" w:rsidRPr="00ED4C5F" w14:paraId="751F714C" w14:textId="77777777" w:rsidTr="00A93D43">
        <w:trPr>
          <w:trHeight w:val="1000"/>
        </w:trPr>
        <w:tc>
          <w:tcPr>
            <w:tcW w:w="992" w:type="dxa"/>
          </w:tcPr>
          <w:p w14:paraId="74D5AF45" w14:textId="77777777" w:rsidR="00ED4C5F" w:rsidRPr="00ED4C5F" w:rsidRDefault="00ED4C5F" w:rsidP="00A93D43">
            <w:pPr>
              <w:rPr>
                <w:sz w:val="48"/>
              </w:rPr>
            </w:pPr>
            <w:r w:rsidRPr="00ED4C5F">
              <w:rPr>
                <w:noProof/>
                <w:snapToGrid/>
                <w:sz w:val="48"/>
                <w:lang w:eastAsia="en-GB"/>
              </w:rPr>
              <mc:AlternateContent>
                <mc:Choice Requires="wps">
                  <w:drawing>
                    <wp:anchor distT="0" distB="0" distL="114300" distR="114300" simplePos="0" relativeHeight="251666432" behindDoc="0" locked="0" layoutInCell="0" allowOverlap="1" wp14:anchorId="7C6B4358" wp14:editId="3A0388D2">
                      <wp:simplePos x="0" y="0"/>
                      <wp:positionH relativeFrom="column">
                        <wp:posOffset>51435</wp:posOffset>
                      </wp:positionH>
                      <wp:positionV relativeFrom="paragraph">
                        <wp:posOffset>35560</wp:posOffset>
                      </wp:positionV>
                      <wp:extent cx="541020" cy="541020"/>
                      <wp:effectExtent l="13335" t="12700" r="762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7BB86FD7" w14:textId="77777777" w:rsidR="00ED4C5F" w:rsidRDefault="00ED4C5F" w:rsidP="00ED4C5F">
                                  <w:pPr>
                                    <w:jc w:val="center"/>
                                    <w:rPr>
                                      <w:sz w:val="24"/>
                                    </w:rPr>
                                  </w:pPr>
                                  <w:r>
                                    <w:rPr>
                                      <w:sz w:val="24"/>
                                    </w:rPr>
                                    <w:t>2</w:t>
                                  </w:r>
                                </w:p>
                                <w:p w14:paraId="6DA78C0E" w14:textId="77777777" w:rsidR="00ED4C5F" w:rsidRDefault="00ED4C5F" w:rsidP="00ED4C5F">
                                  <w:pPr>
                                    <w:jc w:val="center"/>
                                    <w:rPr>
                                      <w:sz w:val="32"/>
                                    </w:rPr>
                                  </w:pPr>
                                  <w:r>
                                    <w:rPr>
                                      <w:sz w:val="24"/>
                                    </w:rPr>
                                    <w:t>Aims.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0932" id="Text Box 18" o:spid="_x0000_s1030" type="#_x0000_t202" style="position:absolute;margin-left:4.05pt;margin-top:2.8pt;width:42.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EqJwIAAFgEAAAOAAAAZHJzL2Uyb0RvYy54bWysVNuO0zAQfUfiHyy/06RVC7tR09XSpQhp&#10;uUi7fMDEcRILx2Nst8ny9YydtlQLvCDyYNme8ZmZc2ayvhl7zQ7SeYWm5PNZzpk0Amtl2pJ/fdy9&#10;uuLMBzA1aDSy5E/S85vNyxfrwRZygR3qWjpGIMYXgy15F4ItssyLTvbgZ2ilIWODrodAR9dmtYOB&#10;0HudLfL8dTagq61DIb2n27vJyDcJv2mkCJ+bxsvAdMkpt5BWl9YqrtlmDUXrwHZKHNOAf8iiB2Uo&#10;6BnqDgKwvVO/QfVKOPTYhJnAPsOmUUKmGqiaef6smocOrEy1EDnenmny/w9WfDp8cUzVpB0pZaAn&#10;jR7lGNhbHBldET+D9QW5PVhyDCPdk2+q1dt7FN88M7jtwLTy1jkcOgk15TePL7OLpxOOjyDV8BFr&#10;igP7gAlobFwfySM6GKGTTk9nbWIugi5Xy3m+IIsg03EfI0BxemydD+8l9ixuSu5I+gQOh3sfJteT&#10;S4zlUat6p7ROB9dWW+3YAahNdulL+T9z04YNJb9eLVZT/X+FyNP3J4heBep3rfqSX52doIisvTM1&#10;pQlFAKWnPVWnzZHGyNzEYRirMSm2PKlTYf1EvDqc2pvGkTYduh+cDdTaJfff9+AkZ/qDIW2u58tl&#10;nIV0WK7eRFrdpaW6tIARBFXywNm03YZpfvbWqbajSFM3GLwlPRuVuI7CT1kd06f2TWodRy3Ox+U5&#10;ef36IWx+AgAA//8DAFBLAwQUAAYACAAAACEAUmdm/9sAAAAFAQAADwAAAGRycy9kb3ducmV2Lnht&#10;bEyOwU7DMBBE70j8g7VIXBB1SiCkIU6FkEBwg4Lg6sbbJMJeB9tNw9+znOC0Gs3o7avXs7NiwhAH&#10;TwqWiwwEUuvNQJ2Ct9f78xJETJqMtp5QwTdGWDfHR7WujD/QC06b1AmGUKy0gj6lsZIytj06HRd+&#10;ROJu54PTiWPopAn6wHBn5UWWFdLpgfhDr0e867H93OydgvLycfqIT/nze1vs7CqdXU8PX0Gp05P5&#10;9gZEwjn9jeFXn9WhYaet35OJwjJjyUMFVwUIbld5DmLLNytBNrX8b9/8AAAA//8DAFBLAQItABQA&#10;BgAIAAAAIQC2gziS/gAAAOEBAAATAAAAAAAAAAAAAAAAAAAAAABbQ29udGVudF9UeXBlc10ueG1s&#10;UEsBAi0AFAAGAAgAAAAhADj9If/WAAAAlAEAAAsAAAAAAAAAAAAAAAAALwEAAF9yZWxzLy5yZWxz&#10;UEsBAi0AFAAGAAgAAAAhAPyuESonAgAAWAQAAA4AAAAAAAAAAAAAAAAALgIAAGRycy9lMm9Eb2Mu&#10;eG1sUEsBAi0AFAAGAAgAAAAhAFJnZv/bAAAABQEAAA8AAAAAAAAAAAAAAAAAgQQAAGRycy9kb3du&#10;cmV2LnhtbFBLBQYAAAAABAAEAPMAAACJBQAAAAA=&#10;" o:allowincell="f">
                      <v:textbox>
                        <w:txbxContent>
                          <w:p w:rsidR="00ED4C5F" w:rsidRDefault="00ED4C5F" w:rsidP="00ED4C5F">
                            <w:pPr>
                              <w:jc w:val="center"/>
                              <w:rPr>
                                <w:sz w:val="24"/>
                              </w:rPr>
                            </w:pPr>
                            <w:r>
                              <w:rPr>
                                <w:sz w:val="24"/>
                              </w:rPr>
                              <w:t>2</w:t>
                            </w:r>
                          </w:p>
                          <w:p w:rsidR="00ED4C5F" w:rsidRDefault="00ED4C5F" w:rsidP="00ED4C5F">
                            <w:pPr>
                              <w:jc w:val="center"/>
                              <w:rPr>
                                <w:sz w:val="32"/>
                              </w:rPr>
                            </w:pPr>
                            <w:r>
                              <w:rPr>
                                <w:sz w:val="24"/>
                              </w:rPr>
                              <w:t>Aims.</w:t>
                            </w:r>
                          </w:p>
                        </w:txbxContent>
                      </v:textbox>
                    </v:shape>
                  </w:pict>
                </mc:Fallback>
              </mc:AlternateContent>
            </w:r>
          </w:p>
        </w:tc>
        <w:tc>
          <w:tcPr>
            <w:tcW w:w="7188" w:type="dxa"/>
          </w:tcPr>
          <w:p w14:paraId="44B1D404" w14:textId="77777777" w:rsidR="00ED4C5F" w:rsidRPr="00ED4C5F" w:rsidRDefault="00ED4C5F" w:rsidP="00A93D43">
            <w:pPr>
              <w:pStyle w:val="spotheading"/>
              <w:rPr>
                <w:color w:val="auto"/>
              </w:rPr>
            </w:pPr>
            <w:r w:rsidRPr="00ED4C5F">
              <w:rPr>
                <w:color w:val="auto"/>
              </w:rPr>
              <w:t>Aims / Key learning points</w:t>
            </w:r>
          </w:p>
        </w:tc>
      </w:tr>
    </w:tbl>
    <w:p w14:paraId="524A5443" w14:textId="77777777" w:rsidR="00ED4C5F" w:rsidRPr="00ED4C5F" w:rsidRDefault="00ED4C5F" w:rsidP="00ED4C5F">
      <w:pPr>
        <w:pStyle w:val="Aimspoint"/>
        <w:keepNext/>
        <w:numPr>
          <w:ilvl w:val="0"/>
          <w:numId w:val="4"/>
        </w:numPr>
        <w:tabs>
          <w:tab w:val="clear" w:pos="360"/>
          <w:tab w:val="num" w:pos="1080"/>
        </w:tabs>
        <w:ind w:left="1080"/>
      </w:pPr>
      <w:r w:rsidRPr="00ED4C5F">
        <w:lastRenderedPageBreak/>
        <w:t>To increase each man’s awareness of behaviours designed to keep his control over his (ex)-partner even when she’s no longer in a relationship with him</w:t>
      </w:r>
    </w:p>
    <w:p w14:paraId="088F7EA9" w14:textId="77777777" w:rsidR="00ED4C5F" w:rsidRPr="00ED4C5F" w:rsidRDefault="00ED4C5F" w:rsidP="00ED4C5F">
      <w:pPr>
        <w:pStyle w:val="ansbox"/>
        <w:rPr>
          <w:snapToGrid w:val="0"/>
        </w:rPr>
      </w:pPr>
      <w:r w:rsidRPr="00ED4C5F">
        <w:rPr>
          <w:noProof/>
          <w:lang w:eastAsia="en-GB"/>
        </w:rPr>
        <mc:AlternateContent>
          <mc:Choice Requires="wpg">
            <w:drawing>
              <wp:anchor distT="0" distB="0" distL="114300" distR="114300" simplePos="0" relativeHeight="251673600" behindDoc="0" locked="0" layoutInCell="0" allowOverlap="1" wp14:anchorId="34A4B1E3" wp14:editId="2D4923E3">
                <wp:simplePos x="0" y="0"/>
                <wp:positionH relativeFrom="column">
                  <wp:posOffset>43180</wp:posOffset>
                </wp:positionH>
                <wp:positionV relativeFrom="paragraph">
                  <wp:posOffset>57150</wp:posOffset>
                </wp:positionV>
                <wp:extent cx="6028690" cy="53975"/>
                <wp:effectExtent l="14605" t="9525" r="14605"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53975"/>
                          <a:chOff x="1789" y="3981"/>
                          <a:chExt cx="9494" cy="85"/>
                        </a:xfrm>
                      </wpg:grpSpPr>
                      <wps:wsp>
                        <wps:cNvPr id="15" name="Line 29"/>
                        <wps:cNvCnPr>
                          <a:cxnSpLocks noChangeShapeType="1"/>
                        </wps:cNvCnPr>
                        <wps:spPr bwMode="auto">
                          <a:xfrm>
                            <a:off x="1846" y="4027"/>
                            <a:ext cx="9384" cy="0"/>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wps:wsp>
                        <wps:cNvPr id="16" name="Freeform 30"/>
                        <wps:cNvSpPr>
                          <a:spLocks/>
                        </wps:cNvSpPr>
                        <wps:spPr bwMode="auto">
                          <a:xfrm>
                            <a:off x="11227"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s:wsp>
                        <wps:cNvPr id="17" name="Freeform 31"/>
                        <wps:cNvSpPr>
                          <a:spLocks/>
                        </wps:cNvSpPr>
                        <wps:spPr bwMode="auto">
                          <a:xfrm flipH="1">
                            <a:off x="1789"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8C400" id="Group 14" o:spid="_x0000_s1026" style="position:absolute;margin-left:3.4pt;margin-top:4.5pt;width:474.7pt;height:4.25pt;z-index:251673600" coordorigin="1789,3981" coordsize="9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t3yAQAAFATAAAOAAAAZHJzL2Uyb0RvYy54bWzsWNlu4zYUfS/QfyD0WCAjyZYXGXEGUztO&#10;C6RtgHE/gJaoBZVIlZJjZ4r+ew8vJXmpO2OkxQAFkgeZFC8PL89do9v3+7Jgz0LXuZJzx3/nOUzI&#10;SMW5TOfOr+vVzdRhdcNlzAslxdx5EbXz/u7bb2531UwMVKaKWGgGEFnPdtXcyZqmmrluHWWi5PU7&#10;VQmJxUTpkjeY6tSNNd8BvSzcgeeN3Z3ScaVVJOoab5d20bkj/CQRUfNLktSiYcXcgW4NPTU9N+bp&#10;3t3yWap5leVRqwZ/hRYlzyUO7aGWvOFsq/O/QZV5pFWtkuZdpEpXJUkeCboDbuN7Z7d50Gpb0V3S&#10;2S6teppA7RlPr4aNfn5+0iyPYbvAYZKXsBEdyzAHObsqnUHmQVcfqydtb4jho4p+q7Hsnq+beWqF&#10;2Wb3k4qBx7eNInL2iS4NBK7N9mSDl94GYt+wCC/H3mA6DmGqCGujYTgZWRtFGQxpdvmTaegwLA7D&#10;qd+t3be7wyDENczWKe1z+cweSoq2iplbwdvqA6H1vyP0Y8YrQXaqDVkdoaOO0MdcCjYILZ8kspCW&#10;zGgvWzKZVIuMy1QQ2PqlAnF0PWh+tMVMaljii+T602BMNAXeYGJp6igOh9OWJPL/niM+q3TdPAhV&#10;MjOYOwX0JsPx58e6MeY+iBg7SrXKi4JCqJBsB3tN/JFHO2pV5LFZNXK1TjeLQrNnjihc4c/rDj4R&#10;g7fLmNAyweP7dtzwvLBjnF5Ig4eLQJ92ZMPsj9AL76f30+AmGIzvbwJvubz5sFoEN+OVPxkth8vF&#10;Yun/aVTzg1mWx7GQRrsu5P3gOg9ok48N1j7oex7cU3QiDMp2v6Q02dOY0LrhRsUvT9qGEjnl1/JO&#10;eIcN95UWwiRYNiSrtO7WhXt9HOvkiHblekf0B3DA04DtPHEEJS4EK59FW+uIxsad8yG5xq3Z07jV&#10;fY1EkZQFUvZ3LvPYjo0oaxnRTsI/kchY2CaNg8TgSGI4vAgyPBLxB+wSCkKq12QUXERBQuhFgtFF&#10;FBDSi/ijiyggsxeZBhdRUHR7kcsXQgrtJUKvB0GI9STzzAY9rLGXLfEYMSQpk7WNaSpVm5RsrICU&#10;u7b5iuTN6j8Ig24jPDRJCedB6jPCYNUId8n888I24a0p3X0RGRwZZMrKnbD9be+q0Tyctw3aYWgb&#10;NjafVrwxFBERGFIChL7Z3IGPmbelehZrRevNWcHDSYfVaLvJo+/Fp2NZ39JELIFo2j+AL0NnUrl7&#10;N4Rr4h3EWzpPsC4hB3BD7Bi0zY+FbosF0ADTYSOYjCQ2XIuN7G92TE5UbA88felbLVCJrsYm6C58&#10;rdq+PQ/9wpHalhH7zlj0iBFMjdVsJevMRzKHfHNSk64sXbb8DVFqkNDKCu1ULVPygdegXVkIL1YS&#10;phUqN2hBU45BpvQnh+3Q4EKl37dcC4cVP0o0PKEfBBBraBKMJvAHpo9XNscrXEaAmjuNg/g3w0Vj&#10;u+htpfM0w0nW5aX6gG4vyalbMDXC1jcQbiboub5WeUOWPC9vlJ7+k/LGkiKvfuju3LazFxrTtzrH&#10;3upcl+De6txxJu5qzFudO6/8tjC+1Tkq0uYfvv9pnYPa9NmG7tF+YjLfhY7ndLnDh7C7vwAAAP//&#10;AwBQSwMEFAAGAAgAAAAhAGdxMdjdAAAABgEAAA8AAABkcnMvZG93bnJldi54bWxMj0FLw0AUhO+C&#10;/2F5gje7SSXRptmUUtRTEdoK0ts2+5qEZt+G7DZJ/73Pkx6HGWa+yVeTbcWAvW8cKYhnEQik0pmG&#10;KgVfh/enVxA+aDK6dYQKbuhhVdzf5TozbqQdDvtQCS4hn2kFdQhdJqUva7Taz1yHxN7Z9VYHln0l&#10;Ta9HLretnEdRKq1uiBdq3eGmxvKyv1oFH6Me18/x27C9nDe34yH5/N7GqNTjw7Reggg4hb8w/OIz&#10;OhTMdHJXMl60ClIGDwoWfIjdRZLOQZw49pKALHL5H7/4AQAA//8DAFBLAQItABQABgAIAAAAIQC2&#10;gziS/gAAAOEBAAATAAAAAAAAAAAAAAAAAAAAAABbQ29udGVudF9UeXBlc10ueG1sUEsBAi0AFAAG&#10;AAgAAAAhADj9If/WAAAAlAEAAAsAAAAAAAAAAAAAAAAALwEAAF9yZWxzLy5yZWxzUEsBAi0AFAAG&#10;AAgAAAAhAK7Qi3fIBAAAUBMAAA4AAAAAAAAAAAAAAAAALgIAAGRycy9lMm9Eb2MueG1sUEsBAi0A&#10;FAAGAAgAAAAhAGdxMdjdAAAABgEAAA8AAAAAAAAAAAAAAAAAIgcAAGRycy9kb3ducmV2LnhtbFBL&#10;BQYAAAAABAAEAPMAAAAsCAAAAAA=&#10;" o:allowincell="f">
                <v:line id="Line 29" o:spid="_x0000_s1027" style="position:absolute;visibility:visible;mso-wrap-style:square" from="1846,4027" to="11230,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PQwQAAANsAAAAPAAAAZHJzL2Rvd25yZXYueG1sRE/fa8Iw&#10;EH4X9j+EG/im6cYU6YyyDSeyF7GOPd+aW1PaXEoSbf3vF0Hw7T6+n7dcD7YVZ/KhdqzgaZqBIC6d&#10;rrlS8H38nCxAhIissXVMCi4UYL16GC0x167nA52LWIkUwiFHBSbGLpcylIYshqnriBP357zFmKCv&#10;pPbYp3Dbyucsm0uLNacGgx19GCqb4mQVVMdfo1/25uIpvG+afv7TfNFWqfHj8PYKItIQ7+Kbe6fT&#10;/Blcf0kHyNU/AAAA//8DAFBLAQItABQABgAIAAAAIQDb4fbL7gAAAIUBAAATAAAAAAAAAAAAAAAA&#10;AAAAAABbQ29udGVudF9UeXBlc10ueG1sUEsBAi0AFAAGAAgAAAAhAFr0LFu/AAAAFQEAAAsAAAAA&#10;AAAAAAAAAAAAHwEAAF9yZWxzLy5yZWxzUEsBAi0AFAAGAAgAAAAhAI6kY9DBAAAA2wAAAA8AAAAA&#10;AAAAAAAAAAAABwIAAGRycy9kb3ducmV2LnhtbFBLBQYAAAAAAwADALcAAAD1AgAAAAA=&#10;" strokecolor="yellow" strokeweight="4.5pt"/>
                <v:shape id="Freeform 30" o:spid="_x0000_s1028" style="position:absolute;left:11227;top:3981;width:56;height:85;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TPwQAAANsAAAAPAAAAZHJzL2Rvd25yZXYueG1sRE/dasIw&#10;FL4f+A7hCLubiQ5kdo3iHIMJ7qKdD3BoTptic9I1mXZvvwiCd+fj+z35ZnSdONMQWs8a5jMFgrjy&#10;puVGw/H74+kFRIjIBjvPpOGPAmzWk4ccM+MvXNC5jI1IIRwy1GBj7DMpQ2XJYZj5njhxtR8cxgSH&#10;RpoBLyncdXKh1FI6bDk1WOxpZ6k6lb9Ow3v5fFBvX8qNttj3PzUfVwc+af04HbevICKN8S6+uT9N&#10;mr+E6y/pALn+BwAA//8DAFBLAQItABQABgAIAAAAIQDb4fbL7gAAAIUBAAATAAAAAAAAAAAAAAAA&#10;AAAAAABbQ29udGVudF9UeXBlc10ueG1sUEsBAi0AFAAGAAgAAAAhAFr0LFu/AAAAFQEAAAsAAAAA&#10;AAAAAAAAAAAAHwEAAF9yZWxzLy5yZWxzUEsBAi0AFAAGAAgAAAAhAALVRM/BAAAA2wAAAA8AAAAA&#10;AAAAAAAAAAAABwIAAGRycy9kb3ducmV2LnhtbFBLBQYAAAAAAwADALcAAAD1AgAAAAA=&#10;" path="m,c12,3,21,9,33,12v12,8,13,21,21,33c50,79,45,79,15,84,5,91,10,90,3,90e" fillcolor="yellow" strokecolor="yellow" strokeweight=".25pt">
                  <v:path arrowok="t" o:connecttype="custom" o:connectlocs="0,0;34,11;56,42;16,78;3,84" o:connectangles="0,0,0,0,0"/>
                </v:shape>
                <v:shape id="Freeform 31" o:spid="_x0000_s1029" style="position:absolute;left:1789;top:3981;width:56;height:85;flip:x;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nwwAAANsAAAAPAAAAZHJzL2Rvd25yZXYueG1sRE/basJA&#10;EH0v+A/LCH2rGyukJbqKKC2FQmmjgr4N2TEJ7s6G7DaXv+8WCn2bw7nOajNYIzpqfe1YwXyWgCAu&#10;nK65VHA8vDw8g/ABWaNxTApG8rBZT+5WmGnX8xd1eShFDGGfoYIqhCaT0hcVWfQz1xBH7upaiyHC&#10;tpS6xT6GWyMfkySVFmuODRU2tKuouOXfVkF6Kcx7qj+78aNf1Gdzyl/3i1Gp++mwXYIINIR/8Z/7&#10;Tcf5T/D7SzxArn8AAAD//wMAUEsBAi0AFAAGAAgAAAAhANvh9svuAAAAhQEAABMAAAAAAAAAAAAA&#10;AAAAAAAAAFtDb250ZW50X1R5cGVzXS54bWxQSwECLQAUAAYACAAAACEAWvQsW78AAAAVAQAACwAA&#10;AAAAAAAAAAAAAAAfAQAAX3JlbHMvLnJlbHNQSwECLQAUAAYACAAAACEAPqoYJ8MAAADbAAAADwAA&#10;AAAAAAAAAAAAAAAHAgAAZHJzL2Rvd25yZXYueG1sUEsFBgAAAAADAAMAtwAAAPcCAAAAAA==&#10;" path="m,c12,3,21,9,33,12v12,8,13,21,21,33c50,79,45,79,15,84,5,91,10,90,3,90e" fillcolor="yellow" strokecolor="yellow" strokeweight=".25pt">
                  <v:path arrowok="t" o:connecttype="custom" o:connectlocs="0,0;34,11;56,42;16,78;3,84" o:connectangles="0,0,0,0,0"/>
                </v:shape>
              </v:group>
            </w:pict>
          </mc:Fallback>
        </mc:AlternateContent>
      </w:r>
    </w:p>
    <w:tbl>
      <w:tblPr>
        <w:tblW w:w="0" w:type="auto"/>
        <w:tblInd w:w="108" w:type="dxa"/>
        <w:tblLayout w:type="fixed"/>
        <w:tblLook w:val="0000" w:firstRow="0" w:lastRow="0" w:firstColumn="0" w:lastColumn="0" w:noHBand="0" w:noVBand="0"/>
      </w:tblPr>
      <w:tblGrid>
        <w:gridCol w:w="992"/>
        <w:gridCol w:w="7188"/>
      </w:tblGrid>
      <w:tr w:rsidR="00ED4C5F" w:rsidRPr="00ED4C5F" w14:paraId="6DB63153" w14:textId="77777777" w:rsidTr="00A93D43">
        <w:trPr>
          <w:trHeight w:val="1000"/>
        </w:trPr>
        <w:tc>
          <w:tcPr>
            <w:tcW w:w="992" w:type="dxa"/>
          </w:tcPr>
          <w:p w14:paraId="03FAD797" w14:textId="77777777" w:rsidR="00ED4C5F" w:rsidRPr="00ED4C5F" w:rsidRDefault="00ED4C5F" w:rsidP="00A93D43">
            <w:pPr>
              <w:rPr>
                <w:sz w:val="48"/>
              </w:rPr>
            </w:pPr>
            <w:r w:rsidRPr="00ED4C5F">
              <w:rPr>
                <w:noProof/>
                <w:snapToGrid/>
                <w:sz w:val="48"/>
                <w:lang w:eastAsia="en-GB"/>
              </w:rPr>
              <mc:AlternateContent>
                <mc:Choice Requires="wps">
                  <w:drawing>
                    <wp:anchor distT="0" distB="0" distL="114300" distR="114300" simplePos="0" relativeHeight="251672576" behindDoc="0" locked="0" layoutInCell="0" allowOverlap="1" wp14:anchorId="69F28DCF" wp14:editId="19372FF1">
                      <wp:simplePos x="0" y="0"/>
                      <wp:positionH relativeFrom="column">
                        <wp:posOffset>51435</wp:posOffset>
                      </wp:positionH>
                      <wp:positionV relativeFrom="paragraph">
                        <wp:posOffset>35560</wp:posOffset>
                      </wp:positionV>
                      <wp:extent cx="541020" cy="541020"/>
                      <wp:effectExtent l="13335" t="5715" r="762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69EE43C0" w14:textId="77777777" w:rsidR="00ED4C5F" w:rsidRDefault="00ED4C5F" w:rsidP="00ED4C5F">
                                  <w:pPr>
                                    <w:jc w:val="center"/>
                                    <w:rPr>
                                      <w:sz w:val="24"/>
                                    </w:rPr>
                                  </w:pPr>
                                  <w:r>
                                    <w:rPr>
                                      <w:sz w:val="24"/>
                                    </w:rPr>
                                    <w:t>1</w:t>
                                  </w:r>
                                </w:p>
                                <w:p w14:paraId="74AA17EE" w14:textId="77777777" w:rsidR="00ED4C5F" w:rsidRDefault="00ED4C5F" w:rsidP="00ED4C5F">
                                  <w:pPr>
                                    <w:jc w:val="center"/>
                                    <w:rPr>
                                      <w:sz w:val="32"/>
                                    </w:rPr>
                                  </w:pPr>
                                  <w:r>
                                    <w:rPr>
                                      <w:sz w:val="24"/>
                                    </w:rPr>
                                    <w:t>Exer.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CA14" id="Text Box 13" o:spid="_x0000_s1031" type="#_x0000_t202" style="position:absolute;margin-left:4.05pt;margin-top:2.8pt;width:42.6pt;height: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D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k3avObOi&#10;I40e1RDYOxgYXRE/vfMFuT04cgwD3ZNvqtW7e5DfPbOwboXdqltE6FslaspvGl9mF09HHB9Bqv4T&#10;1BRH7AIkoKHBLpJHdDBCJ50OZ21iLpIuF/NpPiOLJNNxHyOI4vTYoQ8fFHQsbkqOJH0CF/t7H0bX&#10;k0uM5cHoeqONSQfcVmuDbC+oTTbpS/k/czOW9SW/XswWY/1/hcjT9yeITgfqd6O7kl+dnUQRWXtv&#10;a0pTFEFoM+6pOmOPNEbmRg7DUA1JscVJnQrqA/GKMLY3jSNtWsCfnPXU2iX3P3YCFWfmoyVtrqfz&#10;eZyFdJgv3kZa8dJSXVqElQRV8sDZuF2HcX52DvW2pUhjN1i4JT0bnbiOwo9ZHdOn9k1qHUctzsfl&#10;OXn9+iGsngAAAP//AwBQSwMEFAAGAAgAAAAhAFJnZv/bAAAABQEAAA8AAABkcnMvZG93bnJldi54&#10;bWxMjsFOwzAQRO9I/IO1SFwQdUogpCFOhZBAcIOC4OrG2yTCXgfbTcPfs5zgtBrN6O2r17OzYsIQ&#10;B08KlosMBFLrzUCdgrfX+/MSREyajLaeUME3Rlg3x0e1row/0AtOm9QJhlCstII+pbGSMrY9Oh0X&#10;fkTibueD04lj6KQJ+sBwZ+VFlhXS6YH4Q69HvOux/dzsnYLy8nH6iE/583tb7OwqnV1PD19BqdOT&#10;+fYGRMI5/Y3hV5/VoWGnrd+TicIyY8lDBVcFCG5XeQ5iyzcrQTa1/G/f/AAAAP//AwBQSwECLQAU&#10;AAYACAAAACEAtoM4kv4AAADhAQAAEwAAAAAAAAAAAAAAAAAAAAAAW0NvbnRlbnRfVHlwZXNdLnht&#10;bFBLAQItABQABgAIAAAAIQA4/SH/1gAAAJQBAAALAAAAAAAAAAAAAAAAAC8BAABfcmVscy8ucmVs&#10;c1BLAQItABQABgAIAAAAIQAeLlqDKAIAAFgEAAAOAAAAAAAAAAAAAAAAAC4CAABkcnMvZTJvRG9j&#10;LnhtbFBLAQItABQABgAIAAAAIQBSZ2b/2wAAAAUBAAAPAAAAAAAAAAAAAAAAAIIEAABkcnMvZG93&#10;bnJldi54bWxQSwUGAAAAAAQABADzAAAAigUAAAAA&#10;" o:allowincell="f">
                      <v:textbox>
                        <w:txbxContent>
                          <w:p w:rsidR="00ED4C5F" w:rsidRDefault="00ED4C5F" w:rsidP="00ED4C5F">
                            <w:pPr>
                              <w:jc w:val="center"/>
                              <w:rPr>
                                <w:sz w:val="24"/>
                              </w:rPr>
                            </w:pPr>
                            <w:r>
                              <w:rPr>
                                <w:sz w:val="24"/>
                              </w:rPr>
                              <w:t>1</w:t>
                            </w:r>
                          </w:p>
                          <w:p w:rsidR="00ED4C5F" w:rsidRDefault="00ED4C5F" w:rsidP="00ED4C5F">
                            <w:pPr>
                              <w:jc w:val="center"/>
                              <w:rPr>
                                <w:sz w:val="32"/>
                              </w:rPr>
                            </w:pPr>
                            <w:proofErr w:type="spellStart"/>
                            <w:r>
                              <w:rPr>
                                <w:sz w:val="24"/>
                              </w:rPr>
                              <w:t>Exer</w:t>
                            </w:r>
                            <w:proofErr w:type="spellEnd"/>
                            <w:r>
                              <w:rPr>
                                <w:sz w:val="24"/>
                              </w:rPr>
                              <w:t>.</w:t>
                            </w:r>
                          </w:p>
                        </w:txbxContent>
                      </v:textbox>
                    </v:shape>
                  </w:pict>
                </mc:Fallback>
              </mc:AlternateContent>
            </w:r>
          </w:p>
        </w:tc>
        <w:tc>
          <w:tcPr>
            <w:tcW w:w="7188" w:type="dxa"/>
          </w:tcPr>
          <w:p w14:paraId="492D6631" w14:textId="77777777" w:rsidR="00ED4C5F" w:rsidRPr="00ED4C5F" w:rsidRDefault="00ED4C5F" w:rsidP="00A93D43">
            <w:pPr>
              <w:pStyle w:val="spotheading"/>
              <w:rPr>
                <w:color w:val="auto"/>
              </w:rPr>
            </w:pPr>
            <w:r w:rsidRPr="00ED4C5F">
              <w:rPr>
                <w:color w:val="auto"/>
              </w:rPr>
              <w:t>The exercise</w:t>
            </w:r>
          </w:p>
        </w:tc>
      </w:tr>
    </w:tbl>
    <w:p w14:paraId="018F40F5" w14:textId="77777777" w:rsidR="00ED4C5F" w:rsidRPr="00ED4C5F" w:rsidRDefault="00ED4C5F" w:rsidP="00ED4C5F">
      <w:pPr>
        <w:keepNext/>
      </w:pPr>
      <w:r w:rsidRPr="00ED4C5F">
        <w:t xml:space="preserve">Many a man using domestic violence has a lot of difficulty in letting his partner go.  It’s like giving her the last word – it’s the final proof that ultimately he can’t control her.  It’s therefore an incredibly dangerous period for her.  The time at which a woman is at the greatest risk of being </w:t>
      </w:r>
      <w:r w:rsidRPr="00ED4C5F">
        <w:lastRenderedPageBreak/>
        <w:t>killed by an (ex)-partner is actually just after she has left the relationship.  It is a time when the man may feel he has nothing left to lose – and what we can think of as the “fuck-it factor” may kick in.  When a man is in this “fuck-it” state, he is at his most dangerous and the intervention project needs to give partner work a very high priority.</w:t>
      </w:r>
    </w:p>
    <w:p w14:paraId="6FBB9798" w14:textId="77777777" w:rsidR="00ED4C5F" w:rsidRPr="00ED4C5F" w:rsidRDefault="00ED4C5F" w:rsidP="00ED4C5F">
      <w:pPr>
        <w:pStyle w:val="ansbox"/>
        <w:rPr>
          <w:snapToGrid w:val="0"/>
        </w:rPr>
      </w:pPr>
    </w:p>
    <w:p w14:paraId="0AB3A2F3" w14:textId="77777777" w:rsidR="00ED4C5F" w:rsidRPr="00ED4C5F" w:rsidRDefault="00ED4C5F" w:rsidP="00ED4C5F">
      <w:r w:rsidRPr="00ED4C5F">
        <w:t>Brainstorm the ways in which men might try to hold on to control of an ex-partner.  In particular, ask each man what he does or has done in the past to keep control.  Give out and go through the handout to fill in any gaps.</w:t>
      </w:r>
    </w:p>
    <w:p w14:paraId="287F058B" w14:textId="77777777" w:rsidR="00ED4C5F" w:rsidRPr="00ED4C5F" w:rsidRDefault="00ED4C5F" w:rsidP="00ED4C5F">
      <w:pPr>
        <w:pStyle w:val="exheading"/>
        <w:spacing w:before="0"/>
        <w:rPr>
          <w:color w:val="auto"/>
        </w:rPr>
      </w:pPr>
      <w:bookmarkStart w:id="14" w:name="_Toc394566774"/>
      <w:r w:rsidRPr="00ED4C5F">
        <w:rPr>
          <w:b w:val="0"/>
          <w:color w:val="auto"/>
          <w:sz w:val="22"/>
          <w:u w:val="none"/>
        </w:rPr>
        <w:br w:type="page"/>
      </w:r>
      <w:r w:rsidRPr="00ED4C5F">
        <w:rPr>
          <w:color w:val="auto"/>
        </w:rPr>
        <w:lastRenderedPageBreak/>
        <w:t>Exercise 16.3</w:t>
      </w:r>
    </w:p>
    <w:p w14:paraId="2C0460FE" w14:textId="77777777" w:rsidR="00ED4C5F" w:rsidRPr="00ED4C5F" w:rsidRDefault="00ED4C5F" w:rsidP="00ED4C5F">
      <w:pPr>
        <w:pStyle w:val="extitle"/>
        <w:rPr>
          <w:color w:val="auto"/>
        </w:rPr>
      </w:pPr>
      <w:bookmarkStart w:id="15" w:name="_Toc489342026"/>
      <w:bookmarkStart w:id="16" w:name="_Toc490566161"/>
      <w:bookmarkStart w:id="17" w:name="_Toc490570810"/>
      <w:r w:rsidRPr="00ED4C5F">
        <w:rPr>
          <w:color w:val="auto"/>
        </w:rPr>
        <w:t>Letting go – Exercise</w:t>
      </w:r>
      <w:bookmarkEnd w:id="14"/>
      <w:bookmarkEnd w:id="15"/>
      <w:bookmarkEnd w:id="16"/>
      <w:bookmarkEnd w:id="17"/>
    </w:p>
    <w:tbl>
      <w:tblPr>
        <w:tblW w:w="0" w:type="auto"/>
        <w:tblInd w:w="108" w:type="dxa"/>
        <w:tblLayout w:type="fixed"/>
        <w:tblLook w:val="0000" w:firstRow="0" w:lastRow="0" w:firstColumn="0" w:lastColumn="0" w:noHBand="0" w:noVBand="0"/>
      </w:tblPr>
      <w:tblGrid>
        <w:gridCol w:w="992"/>
        <w:gridCol w:w="7188"/>
      </w:tblGrid>
      <w:tr w:rsidR="00ED4C5F" w:rsidRPr="00ED4C5F" w14:paraId="0887258B" w14:textId="77777777" w:rsidTr="00A93D43">
        <w:trPr>
          <w:trHeight w:val="1030"/>
        </w:trPr>
        <w:tc>
          <w:tcPr>
            <w:tcW w:w="992" w:type="dxa"/>
          </w:tcPr>
          <w:p w14:paraId="3F09AC4B" w14:textId="77777777" w:rsidR="00ED4C5F" w:rsidRPr="00ED4C5F" w:rsidRDefault="00ED4C5F" w:rsidP="00A93D43">
            <w:pPr>
              <w:rPr>
                <w:sz w:val="48"/>
              </w:rPr>
            </w:pPr>
            <w:r w:rsidRPr="00ED4C5F">
              <w:rPr>
                <w:noProof/>
                <w:snapToGrid/>
                <w:sz w:val="48"/>
                <w:lang w:eastAsia="en-GB"/>
              </w:rPr>
              <mc:AlternateContent>
                <mc:Choice Requires="wps">
                  <w:drawing>
                    <wp:anchor distT="0" distB="0" distL="114300" distR="114300" simplePos="0" relativeHeight="251662336" behindDoc="0" locked="0" layoutInCell="0" allowOverlap="1" wp14:anchorId="7537000C" wp14:editId="5A09C1D8">
                      <wp:simplePos x="0" y="0"/>
                      <wp:positionH relativeFrom="column">
                        <wp:posOffset>51435</wp:posOffset>
                      </wp:positionH>
                      <wp:positionV relativeFrom="paragraph">
                        <wp:posOffset>35560</wp:posOffset>
                      </wp:positionV>
                      <wp:extent cx="541020" cy="541020"/>
                      <wp:effectExtent l="5080" t="9525" r="63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0863B5DB" w14:textId="77777777" w:rsidR="00ED4C5F" w:rsidRDefault="00ED4C5F" w:rsidP="00ED4C5F">
                                  <w:pPr>
                                    <w:jc w:val="center"/>
                                    <w:rPr>
                                      <w:sz w:val="24"/>
                                    </w:rPr>
                                  </w:pPr>
                                  <w:r>
                                    <w:rPr>
                                      <w:sz w:val="24"/>
                                    </w:rPr>
                                    <w:t>3</w:t>
                                  </w:r>
                                </w:p>
                                <w:p w14:paraId="74444EA6" w14:textId="77777777" w:rsidR="00ED4C5F" w:rsidRDefault="00ED4C5F" w:rsidP="00ED4C5F">
                                  <w:pPr>
                                    <w:jc w:val="center"/>
                                    <w:rPr>
                                      <w:sz w:val="32"/>
                                    </w:rPr>
                                  </w:pPr>
                                  <w:r>
                                    <w:rPr>
                                      <w:sz w:val="24"/>
                                    </w:rPr>
                                    <w:t>Matl.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73CC" id="Text Box 12" o:spid="_x0000_s1032" type="#_x0000_t202" style="position:absolute;margin-left:4.05pt;margin-top:2.8pt;width:42.6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LxJwIAAFgEAAAOAAAAZHJzL2Uyb0RvYy54bWysVFFv0zAQfkfiP1h+p0mrdmxR02l0FCGN&#10;gbTxAxzHaSwcnzm7Tcqv5+y0pRrwgsiDZfvO3919312Wt0Nn2F6h12BLPp3knCkrodZ2W/Kvz5s3&#10;15z5IGwtDFhV8oPy/Hb1+tWyd4WaQQumVsgIxPqidyVvQ3BFlnnZqk74CThlydgAdiLQEbdZjaIn&#10;9M5kszy/ynrA2iFI5T3d3o9Gvkr4TaNk+Nw0XgVmSk65hbRiWqu4ZqulKLYoXKvlMQ3xD1l0QlsK&#10;eoa6F0GwHerfoDotETw0YSKhy6BptFSpBqpmmr+o5qkVTqVaiBzvzjT5/wcrH/dfkOmatJtxZkVH&#10;Gj2rIbB3MDC6In565wtye3LkGAa6J99Uq3cPIL95ZmHdCrtVd4jQt0rUlN80vswuno44PoJU/Seo&#10;KY7YBUhAQ4NdJI/oYIROOh3O2sRcJF0u5tN8RhZJpuM+RhDF6bFDHz4o6FjclBxJ+gQu9g8+jK4n&#10;lxjLg9H1RhuTDrit1gbZXlCbbNKX8n/hZizrS36zmC3G+v8KkafvTxCdDtTvRnclvz47iSKy9t7W&#10;lKYogtBm3FN1xh5pjMyNHIahGpJiVyd1KqgPxCvC2N40jrRpAX9w1lNrl9x/3wlUnJmPlrS5mc7n&#10;cRbSYb54G2nFS0t1aRFWElTJA2fjdh3G+dk51NuWIo3dYOGO9Gx04joKP2Z1TJ/aN6l1HLU4H5fn&#10;5PXrh7D6CQAA//8DAFBLAwQUAAYACAAAACEAUmdm/9sAAAAFAQAADwAAAGRycy9kb3ducmV2Lnht&#10;bEyOwU7DMBBE70j8g7VIXBB1SiCkIU6FkEBwg4Lg6sbbJMJeB9tNw9+znOC0Gs3o7avXs7NiwhAH&#10;TwqWiwwEUuvNQJ2Ct9f78xJETJqMtp5QwTdGWDfHR7WujD/QC06b1AmGUKy0gj6lsZIytj06HRd+&#10;ROJu54PTiWPopAn6wHBn5UWWFdLpgfhDr0e867H93OydgvLycfqIT/nze1vs7CqdXU8PX0Gp05P5&#10;9gZEwjn9jeFXn9WhYaet35OJwjJjyUMFVwUIbld5DmLLNytBNrX8b9/8AAAA//8DAFBLAQItABQA&#10;BgAIAAAAIQC2gziS/gAAAOEBAAATAAAAAAAAAAAAAAAAAAAAAABbQ29udGVudF9UeXBlc10ueG1s&#10;UEsBAi0AFAAGAAgAAAAhADj9If/WAAAAlAEAAAsAAAAAAAAAAAAAAAAALwEAAF9yZWxzLy5yZWxz&#10;UEsBAi0AFAAGAAgAAAAhAPSWAvEnAgAAWAQAAA4AAAAAAAAAAAAAAAAALgIAAGRycy9lMm9Eb2Mu&#10;eG1sUEsBAi0AFAAGAAgAAAAhAFJnZv/bAAAABQEAAA8AAAAAAAAAAAAAAAAAgQQAAGRycy9kb3du&#10;cmV2LnhtbFBLBQYAAAAABAAEAPMAAACJBQAAAAA=&#10;" o:allowincell="f">
                      <v:textbox>
                        <w:txbxContent>
                          <w:p w:rsidR="00ED4C5F" w:rsidRDefault="00ED4C5F" w:rsidP="00ED4C5F">
                            <w:pPr>
                              <w:jc w:val="center"/>
                              <w:rPr>
                                <w:sz w:val="24"/>
                              </w:rPr>
                            </w:pPr>
                            <w:r>
                              <w:rPr>
                                <w:sz w:val="24"/>
                              </w:rPr>
                              <w:t>3</w:t>
                            </w:r>
                          </w:p>
                          <w:p w:rsidR="00ED4C5F" w:rsidRDefault="00ED4C5F" w:rsidP="00ED4C5F">
                            <w:pPr>
                              <w:jc w:val="center"/>
                              <w:rPr>
                                <w:sz w:val="32"/>
                              </w:rPr>
                            </w:pPr>
                            <w:proofErr w:type="spellStart"/>
                            <w:r>
                              <w:rPr>
                                <w:sz w:val="24"/>
                              </w:rPr>
                              <w:t>Matl</w:t>
                            </w:r>
                            <w:proofErr w:type="spellEnd"/>
                            <w:r>
                              <w:rPr>
                                <w:sz w:val="24"/>
                              </w:rPr>
                              <w:t>.</w:t>
                            </w:r>
                          </w:p>
                        </w:txbxContent>
                      </v:textbox>
                    </v:shape>
                  </w:pict>
                </mc:Fallback>
              </mc:AlternateContent>
            </w:r>
          </w:p>
        </w:tc>
        <w:tc>
          <w:tcPr>
            <w:tcW w:w="7188" w:type="dxa"/>
          </w:tcPr>
          <w:p w14:paraId="71237FAD" w14:textId="77777777" w:rsidR="00ED4C5F" w:rsidRPr="00ED4C5F" w:rsidRDefault="00ED4C5F" w:rsidP="00A93D43"/>
          <w:p w14:paraId="79E60628" w14:textId="77777777" w:rsidR="00ED4C5F" w:rsidRPr="00ED4C5F" w:rsidRDefault="00ED4C5F" w:rsidP="00A93D43">
            <w:r w:rsidRPr="00ED4C5F">
              <w:t>Flipchart paper and pens</w:t>
            </w:r>
          </w:p>
        </w:tc>
      </w:tr>
    </w:tbl>
    <w:p w14:paraId="43B80676" w14:textId="77777777" w:rsidR="00ED4C5F" w:rsidRPr="00ED4C5F" w:rsidRDefault="00ED4C5F" w:rsidP="00ED4C5F">
      <w:r w:rsidRPr="00ED4C5F">
        <w:rPr>
          <w:noProof/>
          <w:snapToGrid/>
          <w:lang w:eastAsia="en-GB"/>
        </w:rPr>
        <mc:AlternateContent>
          <mc:Choice Requires="wpg">
            <w:drawing>
              <wp:anchor distT="0" distB="0" distL="114300" distR="114300" simplePos="0" relativeHeight="251669504" behindDoc="0" locked="0" layoutInCell="0" allowOverlap="1" wp14:anchorId="435E747A" wp14:editId="19A75393">
                <wp:simplePos x="0" y="0"/>
                <wp:positionH relativeFrom="column">
                  <wp:posOffset>42545</wp:posOffset>
                </wp:positionH>
                <wp:positionV relativeFrom="paragraph">
                  <wp:posOffset>85725</wp:posOffset>
                </wp:positionV>
                <wp:extent cx="6028690" cy="53975"/>
                <wp:effectExtent l="15240" t="8890" r="13970" b="133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53975"/>
                          <a:chOff x="1789" y="3981"/>
                          <a:chExt cx="9494" cy="85"/>
                        </a:xfrm>
                      </wpg:grpSpPr>
                      <wps:wsp>
                        <wps:cNvPr id="9" name="Line 19"/>
                        <wps:cNvCnPr>
                          <a:cxnSpLocks noChangeShapeType="1"/>
                        </wps:cNvCnPr>
                        <wps:spPr bwMode="auto">
                          <a:xfrm>
                            <a:off x="1846" y="4027"/>
                            <a:ext cx="9384" cy="0"/>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wps:wsp>
                        <wps:cNvPr id="10" name="Freeform 20"/>
                        <wps:cNvSpPr>
                          <a:spLocks/>
                        </wps:cNvSpPr>
                        <wps:spPr bwMode="auto">
                          <a:xfrm>
                            <a:off x="11227"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s:wsp>
                        <wps:cNvPr id="11" name="Freeform 21"/>
                        <wps:cNvSpPr>
                          <a:spLocks/>
                        </wps:cNvSpPr>
                        <wps:spPr bwMode="auto">
                          <a:xfrm flipH="1">
                            <a:off x="1789"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78A0F" id="Group 8" o:spid="_x0000_s1026" style="position:absolute;margin-left:3.35pt;margin-top:6.75pt;width:474.7pt;height:4.25pt;z-index:251669504" coordorigin="1789,3981" coordsize="9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SbyAQAAE0TAAAOAAAAZHJzL2Uyb0RvYy54bWzsWNtu4zYQfS/QfyD0WCBryZYvMuIstnac&#10;FkjbAOt+AC1RF1QiVUqOnS367z0cSrLsurtGWixQIHmQKXJ4OHPmxuj2/aHI2bPQVabkwvHeuQ4T&#10;MlRRJpOF8+tmfTNzWFVzGfFcSbFwXkTlvL/79pvbfTkXQ5WqPBKaAURW8325cNK6LueDQRWmouDV&#10;O1UKicVY6YLXeNXJINJ8D/QiHwxddzLYKx2VWoWiqjC7sovOHeHHsQjrX+K4EjXLFw50q+mp6bk1&#10;z8HdLZ8nmpdpFjZq8FdoUfBM4tAOasVrznY6+xtUkYVaVSqu34WqGKg4zkJBNsAazz2z5kGrXUm2&#10;JPN9UnY0gdoznl4NG/78/KRZFi0cOEryAi6iU9nMULMvkzkkHnT5sXzS1j4MH1X4W4Xlwfm6eU+s&#10;MNvuf1IR4PiuVkTNIdaFgYDR7EAeeOk8IA41CzE5cYezSQBHhVgbj4Lp2HooTOFGs8ubzgKHYXEU&#10;zLx27b7ZHfiBb7fOaN+Az+2hpGijmLEKsVYd6az+HZ0fU14K8lJlyGrohJaWzsdMCuYFlk6SWErL&#10;ZXiQDZdMqmXKZSIIa/NSgjeyDor3tpiXCo74IrfezJ8QS747nFqWWoaD0azhiIK/o4jPS13VD0IV&#10;zAwWTg69yW/8+bGqjbePIsaNUq2zPKf8ySXbw11Tb+zSjkrlWWRWjVylk+0y1+yZIwXX+HPbg0/E&#10;EOoyIrRU8Oi+Gdc8y+0Yp+fS4MEQ6NOMbI79EbjB/ex+5t/4w8n9je+uVjcf1kv/ZrL2puPVaLVc&#10;rrw/jWqeP0+zKBLSaNfmu+dfFwBN5bGZ2mV8x8PgFJ0Ig7LtLylN/jQutFG4VdHLk7aZRDH5lYLT&#10;Q4bZ6FxrIUx1ZUPyShNubbZX/VSnQLQr1weiN0QAnuZrG4ljhKhJ87Nc5fNwZwPR+LgNPlTWqHF7&#10;EjW6b2BFXOSo198NmMv2bOzbWD9KeCcSKQuamnGUGPYkRqOLIKOeiDdkl1CQUp0mY/8iyrgn4o8v&#10;ooCQDsUbX0QBmZ3IzL+IgkLeiVw2CLWpkwjcDgQp1pHMU5v08MZBNsRjxFCkTNE2rilVZSqy8QK8&#10;uLH1iuTN6j8Ig24jPDKOwnmQ+owwWDXCbS3/vLAteBsqd19EBkcGmapyK2x/G1s1bg7ndwbtMNwZ&#10;tjbGSl4biogIDKkAQt904SDGzGyhnsVG0Xp91u9w0nE13G2z8HvxqS/rWZqIJRBN+4eIZehMKrdz&#10;I4Qm5iDe0HmCdQnZRxhih832FqZpFkADTDuJZDKS2HAtNqq/2TE9UbE58HTSs1qgE12NTdBt+lpG&#10;TBXDebgu9NS2jNg549EeI3g1XrOdrHUfyRzrzUlPurJ12fY3QqtBQStK3KUqmVAMvAbtykZ4sZMw&#10;rdC5QQtu5BikSn9y2B63W6j0+45r4bD8R4n7TuD5PsRqevHHU8QD0/2VbX+FyxBQC6d2kP9muKzt&#10;FXpX6ixJcZINeak+4LIXZ3RbMD3C9jcQbl5w5fpa7Q2pct7eqDz9J+2NxXlW/tDa3NxmL9xL3/oc&#10;e+tzbYF763P9Stz2mLc+d975bWN863PUpM0/fP/TPge16ZsN2dF8XzIfhfrvZNzxK9jdXwAAAP//&#10;AwBQSwMEFAAGAAgAAAAhAPmI2wDdAAAABwEAAA8AAABkcnMvZG93bnJldi54bWxMjs1Og0AUhfcm&#10;vsPkmrizAzSgIkPTNOqqMWlrYtxNmVsgZe4QZgr07b2udHl+cs5XrGbbiREH3zpSEC8iEEiVMy3V&#10;Cj4Pbw9PIHzQZHTnCBVc0cOqvL0pdG7cRDsc96EWPEI+1wqaEPpcSl81aLVfuB6Js5MbrA4sh1qa&#10;QU88bjuZRFEmrW6JHxrd46bB6ry/WAXvk57Wy/h13J5Pm+v3If342sao1P3dvH4BEXAOf2X4xWd0&#10;KJnp6C5kvOgUZI9cZHuZguD4Oc1iEEcFSRKBLAv5n7/8AQAA//8DAFBLAQItABQABgAIAAAAIQC2&#10;gziS/gAAAOEBAAATAAAAAAAAAAAAAAAAAAAAAABbQ29udGVudF9UeXBlc10ueG1sUEsBAi0AFAAG&#10;AAgAAAAhADj9If/WAAAAlAEAAAsAAAAAAAAAAAAAAAAALwEAAF9yZWxzLy5yZWxzUEsBAi0AFAAG&#10;AAgAAAAhALtRFJvIBAAATRMAAA4AAAAAAAAAAAAAAAAALgIAAGRycy9lMm9Eb2MueG1sUEsBAi0A&#10;FAAGAAgAAAAhAPmI2wDdAAAABwEAAA8AAAAAAAAAAAAAAAAAIgcAAGRycy9kb3ducmV2LnhtbFBL&#10;BQYAAAAABAAEAPMAAAAsCAAAAAA=&#10;" o:allowincell="f">
                <v:line id="Line 19" o:spid="_x0000_s1027" style="position:absolute;visibility:visible;mso-wrap-style:square" from="1846,4027" to="11230,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YVHwgAAANoAAAAPAAAAZHJzL2Rvd25yZXYueG1sRI9BawIx&#10;FITvgv8hPKE3zVpE7NYotdRSepGu4vl187pZdvOyJKm7/vumIHgcZuYbZr0dbCsu5EPtWMF8loEg&#10;Lp2uuVJwOu6nKxAhImtsHZOCKwXYbsajNeba9fxFlyJWIkE45KjAxNjlUobSkMUwcx1x8n6ctxiT&#10;9JXUHvsEt618zLKltFhzWjDY0auhsil+rYLq+G304mCunsLuremX5+aT3pV6mAwvzyAiDfEevrU/&#10;tIIn+L+SboDc/AEAAP//AwBQSwECLQAUAAYACAAAACEA2+H2y+4AAACFAQAAEwAAAAAAAAAAAAAA&#10;AAAAAAAAW0NvbnRlbnRfVHlwZXNdLnhtbFBLAQItABQABgAIAAAAIQBa9CxbvwAAABUBAAALAAAA&#10;AAAAAAAAAAAAAB8BAABfcmVscy8ucmVsc1BLAQItABQABgAIAAAAIQAP0YVHwgAAANoAAAAPAAAA&#10;AAAAAAAAAAAAAAcCAABkcnMvZG93bnJldi54bWxQSwUGAAAAAAMAAwC3AAAA9gIAAAAA&#10;" strokecolor="yellow" strokeweight="4.5pt"/>
                <v:shape id="Freeform 20" o:spid="_x0000_s1028" style="position:absolute;left:11227;top:3981;width:56;height:85;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kgxAAAANsAAAAPAAAAZHJzL2Rvd25yZXYueG1sRI9BawIx&#10;EIXvhf6HMAVvNdGC6NYo1lJQ0INbf8CwGTeLm8l2k+r233cOhd5meG/e+2a5HkKrbtSnJrKFydiA&#10;Iq6ia7i2cP78eJ6DShnZYRuZLPxQgvXq8WGJhYt3PtGtzLWSEE4FWvA5d4XWqfIUMI1jRyzaJfYB&#10;s6x9rV2PdwkPrZ4aM9MBG5YGjx1tPVXX8jtYeC9fDubtaMLgT/vu68LnxYGv1o6ehs0rqExD/jf/&#10;Xe+c4Au9/CID6NUvAAAA//8DAFBLAQItABQABgAIAAAAIQDb4fbL7gAAAIUBAAATAAAAAAAAAAAA&#10;AAAAAAAAAABbQ29udGVudF9UeXBlc10ueG1sUEsBAi0AFAAGAAgAAAAhAFr0LFu/AAAAFQEAAAsA&#10;AAAAAAAAAAAAAAAAHwEAAF9yZWxzLy5yZWxzUEsBAi0AFAAGAAgAAAAhAOJweSDEAAAA2wAAAA8A&#10;AAAAAAAAAAAAAAAABwIAAGRycy9kb3ducmV2LnhtbFBLBQYAAAAAAwADALcAAAD4AgAAAAA=&#10;" path="m,c12,3,21,9,33,12v12,8,13,21,21,33c50,79,45,79,15,84,5,91,10,90,3,90e" fillcolor="yellow" strokecolor="yellow" strokeweight=".25pt">
                  <v:path arrowok="t" o:connecttype="custom" o:connectlocs="0,0;34,11;56,42;16,78;3,84" o:connectangles="0,0,0,0,0"/>
                </v:shape>
                <v:shape id="Freeform 21" o:spid="_x0000_s1029" style="position:absolute;left:1789;top:3981;width:56;height:85;flip:x;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XIwgAAANsAAAAPAAAAZHJzL2Rvd25yZXYueG1sRE/basJA&#10;EH0X+g/LCH3TjQpBoqsUi6VQKDVVsG9DdpqE7s6G7DaXv+8KQt/mcK6z3Q/WiI5aXztWsJgnIIgL&#10;p2suFZw/j7M1CB+QNRrHpGAkD/vdw2SLmXY9n6jLQyliCPsMFVQhNJmUvqjIop+7hjhy3661GCJs&#10;S6lb7GO4NXKZJKm0WHNsqLChQ0XFT/5rFaRfhXlL9Uc3vver+mou+cvzalTqcTo8bUAEGsK/+O5+&#10;1XH+Am6/xAPk7g8AAP//AwBQSwECLQAUAAYACAAAACEA2+H2y+4AAACFAQAAEwAAAAAAAAAAAAAA&#10;AAAAAAAAW0NvbnRlbnRfVHlwZXNdLnhtbFBLAQItABQABgAIAAAAIQBa9CxbvwAAABUBAAALAAAA&#10;AAAAAAAAAAAAAB8BAABfcmVscy8ucmVsc1BLAQItABQABgAIAAAAIQDeDyXIwgAAANsAAAAPAAAA&#10;AAAAAAAAAAAAAAcCAABkcnMvZG93bnJldi54bWxQSwUGAAAAAAMAAwC3AAAA9gIAAAAA&#10;" path="m,c12,3,21,9,33,12v12,8,13,21,21,33c50,79,45,79,15,84,5,91,10,90,3,90e" fillcolor="yellow" strokecolor="yellow" strokeweight=".25pt">
                  <v:path arrowok="t" o:connecttype="custom" o:connectlocs="0,0;34,11;56,42;16,78;3,84" o:connectangles="0,0,0,0,0"/>
                </v:shape>
              </v:group>
            </w:pict>
          </mc:Fallback>
        </mc:AlternateContent>
      </w:r>
    </w:p>
    <w:tbl>
      <w:tblPr>
        <w:tblW w:w="0" w:type="auto"/>
        <w:tblInd w:w="108" w:type="dxa"/>
        <w:tblLayout w:type="fixed"/>
        <w:tblLook w:val="0000" w:firstRow="0" w:lastRow="0" w:firstColumn="0" w:lastColumn="0" w:noHBand="0" w:noVBand="0"/>
      </w:tblPr>
      <w:tblGrid>
        <w:gridCol w:w="992"/>
        <w:gridCol w:w="7188"/>
      </w:tblGrid>
      <w:tr w:rsidR="00ED4C5F" w:rsidRPr="00ED4C5F" w14:paraId="162B04F7" w14:textId="77777777" w:rsidTr="00A93D43">
        <w:trPr>
          <w:trHeight w:val="1000"/>
        </w:trPr>
        <w:tc>
          <w:tcPr>
            <w:tcW w:w="992" w:type="dxa"/>
          </w:tcPr>
          <w:p w14:paraId="05DCA2DB" w14:textId="77777777" w:rsidR="00ED4C5F" w:rsidRPr="00ED4C5F" w:rsidRDefault="00ED4C5F" w:rsidP="00A93D43">
            <w:pPr>
              <w:rPr>
                <w:sz w:val="48"/>
              </w:rPr>
            </w:pPr>
            <w:r w:rsidRPr="00ED4C5F">
              <w:rPr>
                <w:noProof/>
                <w:snapToGrid/>
                <w:sz w:val="48"/>
                <w:lang w:eastAsia="en-GB"/>
              </w:rPr>
              <mc:AlternateContent>
                <mc:Choice Requires="wps">
                  <w:drawing>
                    <wp:anchor distT="0" distB="0" distL="114300" distR="114300" simplePos="0" relativeHeight="251668480" behindDoc="0" locked="0" layoutInCell="0" allowOverlap="1" wp14:anchorId="433DED6B" wp14:editId="39C9F27F">
                      <wp:simplePos x="0" y="0"/>
                      <wp:positionH relativeFrom="column">
                        <wp:posOffset>51435</wp:posOffset>
                      </wp:positionH>
                      <wp:positionV relativeFrom="paragraph">
                        <wp:posOffset>35560</wp:posOffset>
                      </wp:positionV>
                      <wp:extent cx="541020" cy="541020"/>
                      <wp:effectExtent l="5080" t="508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7E7CC070" w14:textId="77777777" w:rsidR="00ED4C5F" w:rsidRDefault="00ED4C5F" w:rsidP="00ED4C5F">
                                  <w:pPr>
                                    <w:jc w:val="center"/>
                                    <w:rPr>
                                      <w:sz w:val="24"/>
                                    </w:rPr>
                                  </w:pPr>
                                  <w:r>
                                    <w:rPr>
                                      <w:sz w:val="24"/>
                                    </w:rPr>
                                    <w:t>2</w:t>
                                  </w:r>
                                </w:p>
                                <w:p w14:paraId="12EF890B" w14:textId="77777777" w:rsidR="00ED4C5F" w:rsidRDefault="00ED4C5F" w:rsidP="00ED4C5F">
                                  <w:pPr>
                                    <w:jc w:val="center"/>
                                    <w:rPr>
                                      <w:sz w:val="32"/>
                                    </w:rPr>
                                  </w:pPr>
                                  <w:r>
                                    <w:rPr>
                                      <w:sz w:val="24"/>
                                    </w:rPr>
                                    <w:t>Aims.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0D71" id="Text Box 7" o:spid="_x0000_s1033" type="#_x0000_t202" style="position:absolute;margin-left:4.05pt;margin-top:2.8pt;width:42.6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KbJgIAAFYEAAAOAAAAZHJzL2Uyb0RvYy54bWysVM1u2zAMvg/YOwi6L3aCZGmNOEWXLsOA&#10;7gdo9wCyLNvCJFGTlNjZ04+S3TTotsswHwRSpD6SH0lvbgatyFE4L8GUdD7LKRGGQy1NW9Jvj/s3&#10;V5T4wEzNFBhR0pPw9Gb7+tWmt4VYQAeqFo4giPFFb0vahWCLLPO8E5r5GVhh0NiA0yyg6tqsdqxH&#10;dK2yRZ6/zXpwtXXAhfd4ezca6TbhN43g4UvTeBGIKinmFtLp0lnFM9tuWNE6ZjvJpzTYP2ShmTQY&#10;9Ax1xwIjByd/g9KSO/DQhBkHnUHTSC5SDVjNPH9RzUPHrEi1IDnenmny/w+Wfz5+dUTWJV1TYpjG&#10;Fj2KIZB3MJB1ZKe3vkCnB4tuYcBr7HKq1Nt74N89MbDrmGnFrXPQd4LVmN08vswuno44PoJU/Seo&#10;MQw7BEhAQ+N0pA7JIIiOXTqdOxNT4Xi5Ws7zBVo4miY5RmDF02PrfPggQJMolNRh4xM4O977MLo+&#10;ucRYHpSs91KppLi22ilHjgyHZJ++lP8LN2VIX9Lr1WI11v9XiDx9f4LQMuC0K6lLenV2YkVk7b2p&#10;MU1WBCbVKGN1ykw0RuZGDsNQDVO/0D9SXEF9Ql4djMONy4hCB+4nJT0Odkn9jwNzghL10WBvrufL&#10;ZdyEpCxX60iru7RUlxZmOEKVNFAyirswbs/BOtl2GGmcBgO32M9GJq6fs5rSx+FN3ZoWLW7HpZ68&#10;nn8H218AAAD//wMAUEsDBBQABgAIAAAAIQBSZ2b/2wAAAAUBAAAPAAAAZHJzL2Rvd25yZXYueG1s&#10;TI7BTsMwEETvSPyDtUhcEHVKIKQhToWQQHCDguDqxtskwl4H203D37Oc4LQazejtq9ezs2LCEAdP&#10;CpaLDARS681AnYK31/vzEkRMmoy2nlDBN0ZYN8dHta6MP9ALTpvUCYZQrLSCPqWxkjK2PTodF35E&#10;4m7ng9OJY+ikCfrAcGflRZYV0umB+EOvR7zrsf3c7J2C8vJx+ohP+fN7W+zsKp1dTw9fQanTk/n2&#10;BkTCOf2N4Vef1aFhp63fk4nCMmPJQwVXBQhuV3kOYss3K0E2tfxv3/wAAAD//wMAUEsBAi0AFAAG&#10;AAgAAAAhALaDOJL+AAAA4QEAABMAAAAAAAAAAAAAAAAAAAAAAFtDb250ZW50X1R5cGVzXS54bWxQ&#10;SwECLQAUAAYACAAAACEAOP0h/9YAAACUAQAACwAAAAAAAAAAAAAAAAAvAQAAX3JlbHMvLnJlbHNQ&#10;SwECLQAUAAYACAAAACEAuNASmyYCAABWBAAADgAAAAAAAAAAAAAAAAAuAgAAZHJzL2Uyb0RvYy54&#10;bWxQSwECLQAUAAYACAAAACEAUmdm/9sAAAAFAQAADwAAAAAAAAAAAAAAAACABAAAZHJzL2Rvd25y&#10;ZXYueG1sUEsFBgAAAAAEAAQA8wAAAIgFAAAAAA==&#10;" o:allowincell="f">
                      <v:textbox>
                        <w:txbxContent>
                          <w:p w:rsidR="00ED4C5F" w:rsidRDefault="00ED4C5F" w:rsidP="00ED4C5F">
                            <w:pPr>
                              <w:jc w:val="center"/>
                              <w:rPr>
                                <w:sz w:val="24"/>
                              </w:rPr>
                            </w:pPr>
                            <w:r>
                              <w:rPr>
                                <w:sz w:val="24"/>
                              </w:rPr>
                              <w:t>2</w:t>
                            </w:r>
                          </w:p>
                          <w:p w:rsidR="00ED4C5F" w:rsidRDefault="00ED4C5F" w:rsidP="00ED4C5F">
                            <w:pPr>
                              <w:jc w:val="center"/>
                              <w:rPr>
                                <w:sz w:val="32"/>
                              </w:rPr>
                            </w:pPr>
                            <w:r>
                              <w:rPr>
                                <w:sz w:val="24"/>
                              </w:rPr>
                              <w:t>Aims.</w:t>
                            </w:r>
                          </w:p>
                        </w:txbxContent>
                      </v:textbox>
                    </v:shape>
                  </w:pict>
                </mc:Fallback>
              </mc:AlternateContent>
            </w:r>
          </w:p>
        </w:tc>
        <w:tc>
          <w:tcPr>
            <w:tcW w:w="7188" w:type="dxa"/>
          </w:tcPr>
          <w:p w14:paraId="7C6051B2" w14:textId="77777777" w:rsidR="00ED4C5F" w:rsidRPr="00ED4C5F" w:rsidRDefault="00ED4C5F" w:rsidP="00A93D43">
            <w:pPr>
              <w:pStyle w:val="spotheading"/>
              <w:rPr>
                <w:color w:val="auto"/>
              </w:rPr>
            </w:pPr>
            <w:r w:rsidRPr="00ED4C5F">
              <w:rPr>
                <w:color w:val="auto"/>
              </w:rPr>
              <w:t>Aims / Key learning points</w:t>
            </w:r>
          </w:p>
        </w:tc>
      </w:tr>
    </w:tbl>
    <w:p w14:paraId="0B6A2F68" w14:textId="77777777" w:rsidR="00ED4C5F" w:rsidRPr="00ED4C5F" w:rsidRDefault="00ED4C5F" w:rsidP="00ED4C5F">
      <w:pPr>
        <w:pStyle w:val="Aimspoint"/>
        <w:numPr>
          <w:ilvl w:val="0"/>
          <w:numId w:val="5"/>
        </w:numPr>
        <w:tabs>
          <w:tab w:val="clear" w:pos="360"/>
          <w:tab w:val="num" w:pos="1080"/>
        </w:tabs>
        <w:ind w:left="1080"/>
      </w:pPr>
      <w:r w:rsidRPr="00ED4C5F">
        <w:t>To help men develop ways of supporting themselves when separating from an ex-partner</w:t>
      </w:r>
    </w:p>
    <w:p w14:paraId="03A95AB0" w14:textId="77777777" w:rsidR="00ED4C5F" w:rsidRPr="00ED4C5F" w:rsidRDefault="00ED4C5F" w:rsidP="00ED4C5F">
      <w:pPr>
        <w:pStyle w:val="ansbox"/>
        <w:rPr>
          <w:snapToGrid w:val="0"/>
        </w:rPr>
      </w:pPr>
      <w:r w:rsidRPr="00ED4C5F">
        <w:rPr>
          <w:noProof/>
          <w:lang w:eastAsia="en-GB"/>
        </w:rPr>
        <mc:AlternateContent>
          <mc:Choice Requires="wpg">
            <w:drawing>
              <wp:anchor distT="0" distB="0" distL="114300" distR="114300" simplePos="0" relativeHeight="251675648" behindDoc="0" locked="0" layoutInCell="0" allowOverlap="1" wp14:anchorId="1368B6B3" wp14:editId="3335AC39">
                <wp:simplePos x="0" y="0"/>
                <wp:positionH relativeFrom="column">
                  <wp:posOffset>43180</wp:posOffset>
                </wp:positionH>
                <wp:positionV relativeFrom="paragraph">
                  <wp:posOffset>57150</wp:posOffset>
                </wp:positionV>
                <wp:extent cx="6028690" cy="53975"/>
                <wp:effectExtent l="15875" t="11430" r="1333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53975"/>
                          <a:chOff x="1789" y="3981"/>
                          <a:chExt cx="9494" cy="85"/>
                        </a:xfrm>
                      </wpg:grpSpPr>
                      <wps:wsp>
                        <wps:cNvPr id="4" name="Line 34"/>
                        <wps:cNvCnPr>
                          <a:cxnSpLocks noChangeShapeType="1"/>
                        </wps:cNvCnPr>
                        <wps:spPr bwMode="auto">
                          <a:xfrm>
                            <a:off x="1846" y="4027"/>
                            <a:ext cx="9384" cy="0"/>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wps:wsp>
                        <wps:cNvPr id="5" name="Freeform 35"/>
                        <wps:cNvSpPr>
                          <a:spLocks/>
                        </wps:cNvSpPr>
                        <wps:spPr bwMode="auto">
                          <a:xfrm>
                            <a:off x="11227"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s:wsp>
                        <wps:cNvPr id="6" name="Freeform 36"/>
                        <wps:cNvSpPr>
                          <a:spLocks/>
                        </wps:cNvSpPr>
                        <wps:spPr bwMode="auto">
                          <a:xfrm flipH="1">
                            <a:off x="1789" y="3981"/>
                            <a:ext cx="56" cy="85"/>
                          </a:xfrm>
                          <a:custGeom>
                            <a:avLst/>
                            <a:gdLst>
                              <a:gd name="T0" fmla="*/ 0 w 54"/>
                              <a:gd name="T1" fmla="*/ 0 h 91"/>
                              <a:gd name="T2" fmla="*/ 33 w 54"/>
                              <a:gd name="T3" fmla="*/ 12 h 91"/>
                              <a:gd name="T4" fmla="*/ 54 w 54"/>
                              <a:gd name="T5" fmla="*/ 45 h 91"/>
                              <a:gd name="T6" fmla="*/ 15 w 54"/>
                              <a:gd name="T7" fmla="*/ 84 h 91"/>
                              <a:gd name="T8" fmla="*/ 3 w 54"/>
                              <a:gd name="T9" fmla="*/ 90 h 91"/>
                            </a:gdLst>
                            <a:ahLst/>
                            <a:cxnLst>
                              <a:cxn ang="0">
                                <a:pos x="T0" y="T1"/>
                              </a:cxn>
                              <a:cxn ang="0">
                                <a:pos x="T2" y="T3"/>
                              </a:cxn>
                              <a:cxn ang="0">
                                <a:pos x="T4" y="T5"/>
                              </a:cxn>
                              <a:cxn ang="0">
                                <a:pos x="T6" y="T7"/>
                              </a:cxn>
                              <a:cxn ang="0">
                                <a:pos x="T8" y="T9"/>
                              </a:cxn>
                            </a:cxnLst>
                            <a:rect l="0" t="0" r="r" b="b"/>
                            <a:pathLst>
                              <a:path w="54" h="91">
                                <a:moveTo>
                                  <a:pt x="0" y="0"/>
                                </a:moveTo>
                                <a:cubicBezTo>
                                  <a:pt x="12" y="3"/>
                                  <a:pt x="21" y="9"/>
                                  <a:pt x="33" y="12"/>
                                </a:cubicBezTo>
                                <a:cubicBezTo>
                                  <a:pt x="45" y="20"/>
                                  <a:pt x="46" y="33"/>
                                  <a:pt x="54" y="45"/>
                                </a:cubicBezTo>
                                <a:cubicBezTo>
                                  <a:pt x="50" y="79"/>
                                  <a:pt x="45" y="79"/>
                                  <a:pt x="15" y="84"/>
                                </a:cubicBezTo>
                                <a:cubicBezTo>
                                  <a:pt x="5" y="91"/>
                                  <a:pt x="10" y="90"/>
                                  <a:pt x="3" y="90"/>
                                </a:cubicBezTo>
                              </a:path>
                            </a:pathLst>
                          </a:custGeom>
                          <a:solidFill>
                            <a:srgbClr val="FFFF00"/>
                          </a:solidFill>
                          <a:ln w="3175" cmpd="sng">
                            <a:solidFill>
                              <a:srgbClr val="FFFF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516F" id="Group 3" o:spid="_x0000_s1026" style="position:absolute;margin-left:3.4pt;margin-top:4.5pt;width:474.7pt;height:4.25pt;z-index:251675648" coordorigin="1789,3981" coordsize="9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XEzAQAAEsTAAAOAAAAZHJzL2Uyb0RvYy54bWzsWNtu4zYQfS/QfyD0WCBryZIvMuIstnac&#10;FkjbAOt+AC1RF1QiVUqOnS367z0cSvKl7q6RFgsUSB5sShwezpy5xrfv92XBnoWucyXnjvfOdZiQ&#10;kYpzmc6dX9erm6nD6obLmBdKirnzImrn/d2339zuqpkYqkwVsdAMILKe7aq5kzVNNRsM6igTJa/f&#10;qUpIbCZKl7zBo04HseY7oJfFYOi648FO6bjSKhJ1jbdLu+ncEX6SiKj5JUlq0bBi7kC3hj41fW7M&#10;5+Duls9Szassj1o1+Cu0KHkucWkPteQNZ1ud/w2qzCOtapU07yJVDlSS5JEgG2CN555Z86DVtiJb&#10;0tkurXqaQO0ZT6+GjX5+ftIsj+eO7zDJS7iIbmW+oWZXpTNIPOjqY/WkrX1YPqrotxrbg/N985xa&#10;YbbZ/aRiwPFto4iafaJLAwGj2Z488NJ7QOwbFuHl2B1OxyEcFWFv5IeTkfVQlMGN5pQ3mYYOw6Yf&#10;Tr1u7749HQZhYI9O6dyAz+ylpGirmLEKsVYf6Kz/HZ0fM14J8lJtyGrphCKWzsdcCuYHlk6SWEjL&#10;ZbSXLZdMqkXGZSoIa/1SgTeyDoofHTEPNRzxRW69aTAmlgJ3OLEsdQyH/rTliIK/p4jPKl03D0KV&#10;zCzmTgG9yW/8+bFujLcPIsaNUq3yoqD8KSTbwV0Tb+TSiVoVeWx2jVyt082i0OyZIwVX+HO7i0/E&#10;EOoyJrRM8Pi+XTc8L+watxfS4MEQ6NOubI79Ebrh/fR+GtwEw/H9TeAulzcfVovgZrzyJqOlv1ws&#10;lt6fRjUvmGV5HAtptOvy3QuuC4C28thM7TO+52Fwik6EQdnum5QmfxoX2ijcqPjlSdtMopj8SsE5&#10;6oJzpYUwxZX5lDBttHXJXh9nOsWh3bk+Dr0h4u80XbtAHCFCTZafpSqfRVsbh8bFXeyhsMat19O4&#10;Taw1ykRSFijX3w2Yy3ZsRElmRDsJ70QiY2FbMg4SwyMJ378IgsLYX+MN2SUUZFQvMgouooDyXiQY&#10;XUQBIb2IN7qIAjJ7kWlwEQUNtxe5bBAKaC8Ruj0IMqwnmWc25+GNvWyJx4qhRpmabVxTqdoUZOMF&#10;eHFtyxXJm91/EAbdRpiaC+6D1GeEwaoR7kr554VtvVtTtfsiMjgyyKEpjZ2w/W5t1RgczkcG7TCM&#10;DBtbTiveGIqICCyp/kHfbO4gxszbUj2LtaL95qzd4abDbrTd5NH34tOxrGdpIpZANJ0fIpahM6nc&#10;vfMRmngH8daOE6xLyAHCECeG7eBjodteATTAdNhIJiOJA9dio/ibE5MTFdsLT196Vgs0oquxCbpL&#10;X6u2Z+/DtHCktmXEvjMePWIEj8ZrtpF17iOZQ705aUlXdi7b/Xx0GhS0ssIoVcuUYuA1aFf2wYuN&#10;hGmFxg1aMJBjkSn9yWE7DLdQ6fct18JhxY8S407oBQHEGnoIRhPEA9PHO5vjHS4jQM2dxkH+m+Wi&#10;sRP0ttJ5muEmG/JSfcCsl+Q0LJgeYdsbCDcPmLi+UndDKbCj16G7jU2M/CfdjSVFXv3QmdzOshem&#10;0rc2x97aXFff3trccSHuWsxbmztv/LYvvrU56tHm373/aZuD2vSLDdnR/rpkfhI6fibjDr+B3f0F&#10;AAD//wMAUEsDBBQABgAIAAAAIQBncTHY3QAAAAYBAAAPAAAAZHJzL2Rvd25yZXYueG1sTI9BS8NA&#10;FITvgv9heYI3u0kl0abZlFLUUxHaCtLbNvuahGbfhuw2Sf+9z5MehxlmvslXk23FgL1vHCmIZxEI&#10;pNKZhioFX4f3p1cQPmgyunWECm7oYVXc3+U6M26kHQ77UAkuIZ9pBXUIXSalL2u02s9ch8Te2fVW&#10;B5Z9JU2vRy63rZxHUSqtbogXat3hpsbysr9aBR+jHtfP8duwvZw3t+Mh+fzexqjU48O0XoIIOIW/&#10;MPziMzoUzHRyVzJetApSBg8KFnyI3UWSzkGcOPaSgCxy+R+/+AEAAP//AwBQSwECLQAUAAYACAAA&#10;ACEAtoM4kv4AAADhAQAAEwAAAAAAAAAAAAAAAAAAAAAAW0NvbnRlbnRfVHlwZXNdLnhtbFBLAQIt&#10;ABQABgAIAAAAIQA4/SH/1gAAAJQBAAALAAAAAAAAAAAAAAAAAC8BAABfcmVscy8ucmVsc1BLAQIt&#10;ABQABgAIAAAAIQBrS5XEzAQAAEsTAAAOAAAAAAAAAAAAAAAAAC4CAABkcnMvZTJvRG9jLnhtbFBL&#10;AQItABQABgAIAAAAIQBncTHY3QAAAAYBAAAPAAAAAAAAAAAAAAAAACYHAABkcnMvZG93bnJldi54&#10;bWxQSwUGAAAAAAQABADzAAAAMAgAAAAA&#10;" o:allowincell="f">
                <v:line id="Line 34" o:spid="_x0000_s1027" style="position:absolute;visibility:visible;mso-wrap-style:square" from="1846,4027" to="11230,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CrZwgAAANoAAAAPAAAAZHJzL2Rvd25yZXYueG1sRI9Ba8JA&#10;FITvBf/D8gRvdWMRKdFNULFFeinV0vMz+8yGZN+G3a2J/75bKPQ4zMw3zKYcbSdu5EPjWMFinoEg&#10;rpxuuFbweX55fAYRIrLGzjEpuFOAspg8bDDXbuAPup1iLRKEQ44KTIx9LmWoDFkMc9cTJ+/qvMWY&#10;pK+l9jgkuO3kU5atpMWG04LBnvaGqvb0bRXU54vRy3dz9xR2h3ZYfbVv9KrUbDpu1yAijfE//Nc+&#10;agVL+L2SboAsfgAAAP//AwBQSwECLQAUAAYACAAAACEA2+H2y+4AAACFAQAAEwAAAAAAAAAAAAAA&#10;AAAAAAAAW0NvbnRlbnRfVHlwZXNdLnhtbFBLAQItABQABgAIAAAAIQBa9CxbvwAAABUBAAALAAAA&#10;AAAAAAAAAAAAAB8BAABfcmVscy8ucmVsc1BLAQItABQABgAIAAAAIQDh0CrZwgAAANoAAAAPAAAA&#10;AAAAAAAAAAAAAAcCAABkcnMvZG93bnJldi54bWxQSwUGAAAAAAMAAwC3AAAA9gIAAAAA&#10;" strokecolor="yellow" strokeweight="4.5pt"/>
                <v:shape id="Freeform 35" o:spid="_x0000_s1028" style="position:absolute;left:11227;top:3981;width:56;height:85;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8mwwAAANoAAAAPAAAAZHJzL2Rvd25yZXYueG1sRI9Ra8Iw&#10;FIXfB/sP4Qp708QNZdZGmRsDB/pg5w+4NNemtLmpTabdv18EYY+Hc853OPl6cK24UB9qzxqmEwWC&#10;uPSm5krD8ftz/AoiRGSDrWfS8EsB1qvHhxwz4698oEsRK5EgHDLUYGPsMilDaclhmPiOOHkn3zuM&#10;SfaVND1eE9y18lmpuXRYc1qw2NG7pbIpfpyGj+JlpzZ75QZ7+OrOJz4udtxo/TQa3pYgIg3xP3xv&#10;b42GGdyupBsgV38AAAD//wMAUEsBAi0AFAAGAAgAAAAhANvh9svuAAAAhQEAABMAAAAAAAAAAAAA&#10;AAAAAAAAAFtDb250ZW50X1R5cGVzXS54bWxQSwECLQAUAAYACAAAACEAWvQsW78AAAAVAQAACwAA&#10;AAAAAAAAAAAAAAAfAQAAX3JlbHMvLnJlbHNQSwECLQAUAAYACAAAACEAXBifJsMAAADaAAAADwAA&#10;AAAAAAAAAAAAAAAHAgAAZHJzL2Rvd25yZXYueG1sUEsFBgAAAAADAAMAtwAAAPcCAAAAAA==&#10;" path="m,c12,3,21,9,33,12v12,8,13,21,21,33c50,79,45,79,15,84,5,91,10,90,3,90e" fillcolor="yellow" strokecolor="yellow" strokeweight=".25pt">
                  <v:path arrowok="t" o:connecttype="custom" o:connectlocs="0,0;34,11;56,42;16,78;3,84" o:connectangles="0,0,0,0,0"/>
                </v:shape>
                <v:shape id="Freeform 36" o:spid="_x0000_s1029" style="position:absolute;left:1789;top:3981;width:56;height:85;flip:x;visibility:visible;mso-wrap-style:square;v-text-anchor:top" coordsize="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R0xAAAANoAAAAPAAAAZHJzL2Rvd25yZXYueG1sRI/dasJA&#10;FITvC32H5RS8q5tWCCW6ilgqQqG0UUHvDtljEtw9G7Jrft6+Wyh4Ocx8M8xiNVgjOmp97VjByzQB&#10;QVw4XXOp4LD/eH4D4QOyRuOYFIzkYbV8fFhgpl3PP9TloRSxhH2GCqoQmkxKX1Rk0U9dQxy9i2st&#10;hijbUuoW+1hujXxNklRarDkuVNjQpqLimt+sgvRcmM9Uf3fjVz+rT+aYb99no1KTp2E9BxFoCPfw&#10;P73TkYO/K/EGyOUvAAAA//8DAFBLAQItABQABgAIAAAAIQDb4fbL7gAAAIUBAAATAAAAAAAAAAAA&#10;AAAAAAAAAABbQ29udGVudF9UeXBlc10ueG1sUEsBAi0AFAAGAAgAAAAhAFr0LFu/AAAAFQEAAAsA&#10;AAAAAAAAAAAAAAAAHwEAAF9yZWxzLy5yZWxzUEsBAi0AFAAGAAgAAAAhACsaJHTEAAAA2gAAAA8A&#10;AAAAAAAAAAAAAAAABwIAAGRycy9kb3ducmV2LnhtbFBLBQYAAAAAAwADALcAAAD4AgAAAAA=&#10;" path="m,c12,3,21,9,33,12v12,8,13,21,21,33c50,79,45,79,15,84,5,91,10,90,3,90e" fillcolor="yellow" strokecolor="yellow" strokeweight=".25pt">
                  <v:path arrowok="t" o:connecttype="custom" o:connectlocs="0,0;34,11;56,42;16,78;3,84" o:connectangles="0,0,0,0,0"/>
                </v:shape>
              </v:group>
            </w:pict>
          </mc:Fallback>
        </mc:AlternateContent>
      </w:r>
    </w:p>
    <w:tbl>
      <w:tblPr>
        <w:tblW w:w="0" w:type="auto"/>
        <w:tblInd w:w="108" w:type="dxa"/>
        <w:tblLayout w:type="fixed"/>
        <w:tblLook w:val="0000" w:firstRow="0" w:lastRow="0" w:firstColumn="0" w:lastColumn="0" w:noHBand="0" w:noVBand="0"/>
      </w:tblPr>
      <w:tblGrid>
        <w:gridCol w:w="992"/>
        <w:gridCol w:w="7188"/>
      </w:tblGrid>
      <w:tr w:rsidR="00ED4C5F" w:rsidRPr="00ED4C5F" w14:paraId="15B304A2" w14:textId="77777777" w:rsidTr="00A93D43">
        <w:trPr>
          <w:trHeight w:val="1000"/>
        </w:trPr>
        <w:tc>
          <w:tcPr>
            <w:tcW w:w="992" w:type="dxa"/>
          </w:tcPr>
          <w:p w14:paraId="1308C45E" w14:textId="77777777" w:rsidR="00ED4C5F" w:rsidRPr="00ED4C5F" w:rsidRDefault="00ED4C5F" w:rsidP="00A93D43">
            <w:pPr>
              <w:rPr>
                <w:sz w:val="48"/>
              </w:rPr>
            </w:pPr>
            <w:r w:rsidRPr="00ED4C5F">
              <w:rPr>
                <w:noProof/>
                <w:snapToGrid/>
                <w:sz w:val="48"/>
                <w:lang w:eastAsia="en-GB"/>
              </w:rPr>
              <mc:AlternateContent>
                <mc:Choice Requires="wps">
                  <w:drawing>
                    <wp:anchor distT="0" distB="0" distL="114300" distR="114300" simplePos="0" relativeHeight="251674624" behindDoc="0" locked="0" layoutInCell="0" allowOverlap="1" wp14:anchorId="2D1CCD37" wp14:editId="44F98DE6">
                      <wp:simplePos x="0" y="0"/>
                      <wp:positionH relativeFrom="column">
                        <wp:posOffset>51435</wp:posOffset>
                      </wp:positionH>
                      <wp:positionV relativeFrom="paragraph">
                        <wp:posOffset>35560</wp:posOffset>
                      </wp:positionV>
                      <wp:extent cx="541020" cy="541020"/>
                      <wp:effectExtent l="5080" t="7620" r="63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7EA30F8A" w14:textId="77777777" w:rsidR="00ED4C5F" w:rsidRDefault="00ED4C5F" w:rsidP="00ED4C5F">
                                  <w:pPr>
                                    <w:jc w:val="center"/>
                                    <w:rPr>
                                      <w:sz w:val="24"/>
                                    </w:rPr>
                                  </w:pPr>
                                  <w:r>
                                    <w:rPr>
                                      <w:sz w:val="24"/>
                                    </w:rPr>
                                    <w:t>1</w:t>
                                  </w:r>
                                </w:p>
                                <w:p w14:paraId="50981259" w14:textId="77777777" w:rsidR="00ED4C5F" w:rsidRDefault="00ED4C5F" w:rsidP="00ED4C5F">
                                  <w:pPr>
                                    <w:jc w:val="center"/>
                                    <w:rPr>
                                      <w:sz w:val="32"/>
                                    </w:rPr>
                                  </w:pPr>
                                  <w:r>
                                    <w:rPr>
                                      <w:sz w:val="24"/>
                                    </w:rPr>
                                    <w:t>Exer.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8D23A" id="Text Box 2" o:spid="_x0000_s1034" type="#_x0000_t202" style="position:absolute;margin-left:4.05pt;margin-top:2.8pt;width:42.6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H8JwIAAFYEAAAOAAAAZHJzL2Uyb0RvYy54bWysVNuO0zAQfUfiHyy/06RRC92o6WrpUoS0&#10;XKRdPsBxnMTC9hjbbVK+nrHTlmqBF0QeLNszPjNzzkzWt6NW5CCcl2AqOp/llAjDoZGmq+jXp92r&#10;FSU+MNMwBUZU9Cg8vd28fLEebCkK6EE1whEEMb4cbEX7EGyZZZ73QjM/AysMGltwmgU8ui5rHBsQ&#10;XausyPPX2QCusQ648B5v7ycj3ST8thU8fG5bLwJRFcXcQlpdWuu4Zps1KzvHbC/5KQ32D1loJg0G&#10;vUDds8DI3snfoLTkDjy0YcZBZ9C2kotUA1Yzz59V89gzK1ItSI63F5r8/4Plnw5fHJFNRQtKDNMo&#10;0ZMYA3kLIykiO4P1JTo9WnQLI16jyqlSbx+Af/PEwLZnphN3zsHQC9ZgdvP4Mrt6OuH4CFIPH6HB&#10;MGwfIAGNrdOROiSDIDqqdLwoE1PheLlczPMCLRxNp32MwMrzY+t8eC9Ak7ipqEPhEzg7PPgwuZ5d&#10;YiwPSjY7qVQ6uK7eKkcODJtkl76U/zM3ZchQ0ZtlsZzq/ytEnr4/QWgZsNuV1BVdXZxYGVl7ZxpM&#10;k5WBSTXtsTplTjRG5iYOw1iPSa/VWZ0amiPy6mBqbhxG3PTgflAyYGNX1H/fMycoUR8ManMzXyzi&#10;JKTDYvkm0uquLfW1hRmOUBUNlEzbbZimZ2+d7HqMNHWDgTvUs5WJ6yj8lNUpfWzepNZp0OJ0XJ+T&#10;16/fweYnAAAA//8DAFBLAwQUAAYACAAAACEAUmdm/9sAAAAFAQAADwAAAGRycy9kb3ducmV2Lnht&#10;bEyOwU7DMBBE70j8g7VIXBB1SiCkIU6FkEBwg4Lg6sbbJMJeB9tNw9+znOC0Gs3o7avXs7NiwhAH&#10;TwqWiwwEUuvNQJ2Ct9f78xJETJqMtp5QwTdGWDfHR7WujD/QC06b1AmGUKy0gj6lsZIytj06HRd+&#10;ROJu54PTiWPopAn6wHBn5UWWFdLpgfhDr0e867H93OydgvLycfqIT/nze1vs7CqdXU8PX0Gp05P5&#10;9gZEwjn9jeFXn9WhYaet35OJwjJjyUMFVwUIbld5DmLLNytBNrX8b9/8AAAA//8DAFBLAQItABQA&#10;BgAIAAAAIQC2gziS/gAAAOEBAAATAAAAAAAAAAAAAAAAAAAAAABbQ29udGVudF9UeXBlc10ueG1s&#10;UEsBAi0AFAAGAAgAAAAhADj9If/WAAAAlAEAAAsAAAAAAAAAAAAAAAAALwEAAF9yZWxzLy5yZWxz&#10;UEsBAi0AFAAGAAgAAAAhAB8IYfwnAgAAVgQAAA4AAAAAAAAAAAAAAAAALgIAAGRycy9lMm9Eb2Mu&#10;eG1sUEsBAi0AFAAGAAgAAAAhAFJnZv/bAAAABQEAAA8AAAAAAAAAAAAAAAAAgQQAAGRycy9kb3du&#10;cmV2LnhtbFBLBQYAAAAABAAEAPMAAACJBQAAAAA=&#10;" o:allowincell="f">
                      <v:textbox>
                        <w:txbxContent>
                          <w:p w:rsidR="00ED4C5F" w:rsidRDefault="00ED4C5F" w:rsidP="00ED4C5F">
                            <w:pPr>
                              <w:jc w:val="center"/>
                              <w:rPr>
                                <w:sz w:val="24"/>
                              </w:rPr>
                            </w:pPr>
                            <w:r>
                              <w:rPr>
                                <w:sz w:val="24"/>
                              </w:rPr>
                              <w:t>1</w:t>
                            </w:r>
                          </w:p>
                          <w:p w:rsidR="00ED4C5F" w:rsidRDefault="00ED4C5F" w:rsidP="00ED4C5F">
                            <w:pPr>
                              <w:jc w:val="center"/>
                              <w:rPr>
                                <w:sz w:val="32"/>
                              </w:rPr>
                            </w:pPr>
                            <w:proofErr w:type="spellStart"/>
                            <w:r>
                              <w:rPr>
                                <w:sz w:val="24"/>
                              </w:rPr>
                              <w:t>Exer</w:t>
                            </w:r>
                            <w:proofErr w:type="spellEnd"/>
                            <w:r>
                              <w:rPr>
                                <w:sz w:val="24"/>
                              </w:rPr>
                              <w:t>.</w:t>
                            </w:r>
                          </w:p>
                        </w:txbxContent>
                      </v:textbox>
                    </v:shape>
                  </w:pict>
                </mc:Fallback>
              </mc:AlternateContent>
            </w:r>
          </w:p>
        </w:tc>
        <w:tc>
          <w:tcPr>
            <w:tcW w:w="7188" w:type="dxa"/>
          </w:tcPr>
          <w:p w14:paraId="526206FD" w14:textId="77777777" w:rsidR="00ED4C5F" w:rsidRPr="00ED4C5F" w:rsidRDefault="00ED4C5F" w:rsidP="00A93D43">
            <w:pPr>
              <w:pStyle w:val="spotheading"/>
              <w:rPr>
                <w:color w:val="auto"/>
              </w:rPr>
            </w:pPr>
            <w:r w:rsidRPr="00ED4C5F">
              <w:rPr>
                <w:color w:val="auto"/>
              </w:rPr>
              <w:t>The exercise</w:t>
            </w:r>
          </w:p>
        </w:tc>
      </w:tr>
    </w:tbl>
    <w:p w14:paraId="0FC583D6" w14:textId="77777777" w:rsidR="00ED4C5F" w:rsidRPr="00ED4C5F" w:rsidRDefault="00ED4C5F" w:rsidP="00ED4C5F">
      <w:pPr>
        <w:keepNext/>
      </w:pPr>
      <w:r w:rsidRPr="00ED4C5F">
        <w:lastRenderedPageBreak/>
        <w:t>Get the men into small groups and ask them to brainstorm the things that they would or that they do find most difficult about not being in a relationship.  Ask them to try to come up with strategies for coping with these issues or situations.  Feed back to the large group.</w:t>
      </w:r>
    </w:p>
    <w:p w14:paraId="275F5913" w14:textId="77777777" w:rsidR="00ED4C5F" w:rsidRPr="00ED4C5F" w:rsidRDefault="00ED4C5F" w:rsidP="00ED4C5F">
      <w:pPr>
        <w:pStyle w:val="Aimspoint"/>
        <w:numPr>
          <w:ilvl w:val="0"/>
          <w:numId w:val="0"/>
        </w:numPr>
      </w:pPr>
    </w:p>
    <w:tbl>
      <w:tblPr>
        <w:tblW w:w="0" w:type="auto"/>
        <w:tblInd w:w="5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2"/>
        <w:gridCol w:w="7513"/>
      </w:tblGrid>
      <w:tr w:rsidR="00ED4C5F" w:rsidRPr="00ED4C5F" w14:paraId="334DD729" w14:textId="77777777" w:rsidTr="00A93D43">
        <w:tc>
          <w:tcPr>
            <w:tcW w:w="992" w:type="dxa"/>
            <w:shd w:val="pct10" w:color="000000" w:fill="FFFFFF"/>
          </w:tcPr>
          <w:p w14:paraId="0FE8E773" w14:textId="77777777" w:rsidR="00ED4C5F" w:rsidRPr="00ED4C5F" w:rsidRDefault="00ED4C5F" w:rsidP="00A93D43">
            <w:pPr>
              <w:rPr>
                <w:sz w:val="72"/>
              </w:rPr>
            </w:pPr>
            <w:r w:rsidRPr="00ED4C5F">
              <w:rPr>
                <w:noProof/>
                <w:sz w:val="72"/>
                <w:lang w:eastAsia="en-GB"/>
              </w:rPr>
              <mc:AlternateContent>
                <mc:Choice Requires="wps">
                  <w:drawing>
                    <wp:anchor distT="0" distB="0" distL="114300" distR="114300" simplePos="0" relativeHeight="251659264" behindDoc="0" locked="0" layoutInCell="0" allowOverlap="1" wp14:anchorId="34C57F01" wp14:editId="17A62A06">
                      <wp:simplePos x="0" y="0"/>
                      <wp:positionH relativeFrom="column">
                        <wp:posOffset>-44475</wp:posOffset>
                      </wp:positionH>
                      <wp:positionV relativeFrom="paragraph">
                        <wp:posOffset>139979</wp:posOffset>
                      </wp:positionV>
                      <wp:extent cx="541020" cy="541020"/>
                      <wp:effectExtent l="5715" t="9525" r="571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1020"/>
                              </a:xfrm>
                              <a:prstGeom prst="rect">
                                <a:avLst/>
                              </a:prstGeom>
                              <a:solidFill>
                                <a:srgbClr val="FFFFFF"/>
                              </a:solidFill>
                              <a:ln w="9525">
                                <a:solidFill>
                                  <a:srgbClr val="000000"/>
                                </a:solidFill>
                                <a:miter lim="800000"/>
                                <a:headEnd/>
                                <a:tailEnd/>
                              </a:ln>
                            </wps:spPr>
                            <wps:txbx>
                              <w:txbxContent>
                                <w:p w14:paraId="540D5D22" w14:textId="77777777" w:rsidR="00ED4C5F" w:rsidRDefault="00ED4C5F" w:rsidP="00ED4C5F">
                                  <w:pPr>
                                    <w:jc w:val="center"/>
                                    <w:rPr>
                                      <w:sz w:val="24"/>
                                    </w:rPr>
                                  </w:pPr>
                                  <w:r>
                                    <w:rPr>
                                      <w:sz w:val="24"/>
                                    </w:rPr>
                                    <w:t>6</w:t>
                                  </w:r>
                                </w:p>
                                <w:p w14:paraId="1FBAD3C5" w14:textId="77777777" w:rsidR="00ED4C5F" w:rsidRDefault="00ED4C5F" w:rsidP="00ED4C5F">
                                  <w:pPr>
                                    <w:jc w:val="center"/>
                                    <w:rPr>
                                      <w:sz w:val="32"/>
                                    </w:rPr>
                                  </w:pPr>
                                  <w:r>
                                    <w:rPr>
                                      <w:sz w:val="24"/>
                                    </w:rPr>
                                    <w:t>Trap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D60A" id="Text Box 1" o:spid="_x0000_s1035" type="#_x0000_t202" style="position:absolute;margin-left:-3.5pt;margin-top:11pt;width:42.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tKgIAAFYEAAAOAAAAZHJzL2Uyb0RvYy54bWysVNuO0zAQfUfiHyy/06RVC9to09XSpQhp&#10;uUi7fMDEcRoLx2Nst0n5esZOWyLgCZEHy/aMz5w5M5Pbu6HT7CidV2hKPp/lnEkjsFZmX/Kvz7tX&#10;N5z5AKYGjUaW/CQ9v9u8fHHb20IusEVdS8cIxPiityVvQ7BFlnnRyg78DK00ZGzQdRDo6PZZ7aAn&#10;9E5nizx/nfXoautQSO/p9mE08k3Cbxopwuem8TIwXXLiFtLq0lrFNdvcQrF3YFslzjTgH1h0oAwF&#10;vUI9QAB2cOoPqE4Jhx6bMBPYZdg0SsiUA2Uzz3/L5qkFK1MuJI63V5n8/4MVn45fHFM11Y4zAx2V&#10;6FkOgb3Fgc2jOr31BTk9WXILA11Hz5ipt48ovnlmcNuC2ct757BvJdTELr3MJk9HHB9Bqv4j1hQG&#10;DgET0NC4LgKSGIzQqUqna2UiFUGXq+U8X5BFkOm8J24ZFJfH1vnwXmLH4qbkjgqfwOH46MPoenFJ&#10;5FGreqe0Tge3r7basSNQk+zSFzMndD9104b1JV+vFqsx/6nNTyHy9P0NolOBul2rruQ3Vycoomrv&#10;TE0xoQig9Lin+NoQjShjVG7UMAzVkOq1vlSnwvpEujocm5uGkTYtuh+c9dTYJfffD+AkZ/qDodqs&#10;58tlnIR0WK7eRFnd1FJNLWAEQZU8cDZut2GcnoN1at9SpLEbDN5TPRuVtI6MR1Zn+tS8Sc/zoMXp&#10;mJ6T16/fweYnAAAA//8DAFBLAwQUAAYACAAAACEA5/hPot4AAAAIAQAADwAAAGRycy9kb3ducmV2&#10;LnhtbEyPwU7DMBBE70j8g7VIXFDrYFATQpwKIYHgVgqCqxtvk4h4HWw3DX/PcoLTajSj2TfVenaD&#10;mDDE3pOGy2UGAqnxtqdWw9vrw6IAEZMhawZPqOEbI6zr05PKlNYf6QWnbWoFl1AsjYYupbGUMjYd&#10;OhOXfkRib++DM4llaKUN5sjlbpAqy1bSmZ74Q2dGvO+w+dwenIbi+mn6iM9Xm/dmtR9u0kU+PX4F&#10;rc/P5rtbEAnn9BeGX3xGh5qZdv5ANopBwyLnKUmDUnzZzwsFYse5LFcg60r+H1D/AAAA//8DAFBL&#10;AQItABQABgAIAAAAIQC2gziS/gAAAOEBAAATAAAAAAAAAAAAAAAAAAAAAABbQ29udGVudF9UeXBl&#10;c10ueG1sUEsBAi0AFAAGAAgAAAAhADj9If/WAAAAlAEAAAsAAAAAAAAAAAAAAAAALwEAAF9yZWxz&#10;Ly5yZWxzUEsBAi0AFAAGAAgAAAAhAL+LV20qAgAAVgQAAA4AAAAAAAAAAAAAAAAALgIAAGRycy9l&#10;Mm9Eb2MueG1sUEsBAi0AFAAGAAgAAAAhAOf4T6LeAAAACAEAAA8AAAAAAAAAAAAAAAAAhAQAAGRy&#10;cy9kb3ducmV2LnhtbFBLBQYAAAAABAAEAPMAAACPBQAAAAA=&#10;" o:allowincell="f">
                      <v:textbox>
                        <w:txbxContent>
                          <w:p w:rsidR="00ED4C5F" w:rsidRDefault="00ED4C5F" w:rsidP="00ED4C5F">
                            <w:pPr>
                              <w:jc w:val="center"/>
                              <w:rPr>
                                <w:sz w:val="24"/>
                              </w:rPr>
                            </w:pPr>
                            <w:bookmarkStart w:id="18" w:name="_GoBack"/>
                            <w:r>
                              <w:rPr>
                                <w:sz w:val="24"/>
                              </w:rPr>
                              <w:t>6</w:t>
                            </w:r>
                          </w:p>
                          <w:p w:rsidR="00ED4C5F" w:rsidRDefault="00ED4C5F" w:rsidP="00ED4C5F">
                            <w:pPr>
                              <w:jc w:val="center"/>
                              <w:rPr>
                                <w:sz w:val="32"/>
                              </w:rPr>
                            </w:pPr>
                            <w:r>
                              <w:rPr>
                                <w:sz w:val="24"/>
                              </w:rPr>
                              <w:t>Trap</w:t>
                            </w:r>
                            <w:bookmarkEnd w:id="18"/>
                          </w:p>
                        </w:txbxContent>
                      </v:textbox>
                    </v:shape>
                  </w:pict>
                </mc:Fallback>
              </mc:AlternateContent>
            </w:r>
          </w:p>
        </w:tc>
        <w:tc>
          <w:tcPr>
            <w:tcW w:w="7513" w:type="dxa"/>
            <w:shd w:val="pct10" w:color="000000" w:fill="FFFFFF"/>
          </w:tcPr>
          <w:p w14:paraId="7503ED6F" w14:textId="77777777" w:rsidR="00ED4C5F" w:rsidRPr="00ED4C5F" w:rsidRDefault="00ED4C5F" w:rsidP="00A93D43">
            <w:pPr>
              <w:pStyle w:val="BodyText"/>
              <w:jc w:val="center"/>
            </w:pPr>
            <w:r w:rsidRPr="00ED4C5F">
              <w:rPr>
                <w:b/>
              </w:rPr>
              <w:t>Trap</w:t>
            </w:r>
          </w:p>
          <w:p w14:paraId="32B8A02E" w14:textId="77777777" w:rsidR="00ED4C5F" w:rsidRPr="00ED4C5F" w:rsidRDefault="00ED4C5F" w:rsidP="00A93D43">
            <w:pPr>
              <w:numPr>
                <w:ilvl w:val="12"/>
                <w:numId w:val="0"/>
              </w:numPr>
            </w:pPr>
          </w:p>
          <w:p w14:paraId="6FE5CB11" w14:textId="77777777" w:rsidR="00ED4C5F" w:rsidRPr="00ED4C5F" w:rsidRDefault="00ED4C5F" w:rsidP="00A93D43">
            <w:r w:rsidRPr="00ED4C5F">
              <w:t>This module will have the strongest resonance with men who are currently separated from their ex-partners either temporarily or permanently.  Nonetheless it may be a useful lesson to others.  Many men who use domestic violence are particularly afraid that their partners will leave them, and this can be an area where they exert a great deal of control while still in the relationship.  Facing some of these fears can help them relax their controlling strategies such as isolation.  In the longer run, any of the men may find himself separating from a partner in the future, so this module is still worth his time and attention.</w:t>
            </w:r>
          </w:p>
          <w:p w14:paraId="5DAC3A85" w14:textId="77777777" w:rsidR="00ED4C5F" w:rsidRPr="00ED4C5F" w:rsidRDefault="00ED4C5F" w:rsidP="00A93D43">
            <w:pPr>
              <w:numPr>
                <w:ilvl w:val="12"/>
                <w:numId w:val="0"/>
              </w:numPr>
            </w:pPr>
          </w:p>
        </w:tc>
      </w:tr>
    </w:tbl>
    <w:p w14:paraId="4C440760" w14:textId="77777777" w:rsidR="00ED4C5F" w:rsidRPr="00ED4C5F" w:rsidRDefault="00ED4C5F" w:rsidP="00ED4C5F">
      <w:pPr>
        <w:pStyle w:val="ansbox"/>
        <w:rPr>
          <w:snapToGrid w:val="0"/>
        </w:rPr>
      </w:pPr>
      <w:r w:rsidRPr="00ED4C5F">
        <w:rPr>
          <w:snapToGrid w:val="0"/>
        </w:rPr>
        <w:br w:type="page"/>
      </w:r>
    </w:p>
    <w:p w14:paraId="68DBD2A7" w14:textId="77777777" w:rsidR="00ED4C5F" w:rsidRPr="00ED4C5F" w:rsidRDefault="00ED4C5F" w:rsidP="00ED4C5F">
      <w:pPr>
        <w:pStyle w:val="Heading2"/>
        <w:shd w:val="pct10" w:color="000000" w:fill="FFFFFF"/>
        <w:jc w:val="center"/>
        <w:rPr>
          <w:color w:val="auto"/>
        </w:rPr>
      </w:pPr>
      <w:bookmarkStart w:id="18" w:name="_Toc394566775"/>
      <w:bookmarkStart w:id="19" w:name="_Toc489342027"/>
      <w:bookmarkStart w:id="20" w:name="_Toc490566162"/>
      <w:bookmarkStart w:id="21" w:name="_Toc490570811"/>
      <w:r w:rsidRPr="00ED4C5F">
        <w:rPr>
          <w:caps/>
          <w:snapToGrid/>
          <w:color w:val="auto"/>
          <w:sz w:val="48"/>
        </w:rPr>
        <w:lastRenderedPageBreak/>
        <w:t>Handout – Not letting go</w:t>
      </w:r>
      <w:bookmarkEnd w:id="18"/>
      <w:bookmarkEnd w:id="19"/>
      <w:bookmarkEnd w:id="20"/>
      <w:bookmarkEnd w:id="21"/>
    </w:p>
    <w:p w14:paraId="542D3645" w14:textId="77777777" w:rsidR="00ED4C5F" w:rsidRPr="00ED4C5F" w:rsidRDefault="00ED4C5F" w:rsidP="00ED4C5F">
      <w:pPr>
        <w:pStyle w:val="heading"/>
      </w:pPr>
      <w:r w:rsidRPr="00ED4C5F">
        <w:t>WAYS OF TRYING TO MAINTAIN CONTROL OF YOUR PARTNER</w:t>
      </w:r>
    </w:p>
    <w:p w14:paraId="6587DA98" w14:textId="77777777" w:rsidR="00ED4C5F" w:rsidRPr="00ED4C5F" w:rsidRDefault="00ED4C5F" w:rsidP="00ED4C5F">
      <w:pPr>
        <w:pStyle w:val="ansbox"/>
        <w:numPr>
          <w:ilvl w:val="0"/>
          <w:numId w:val="1"/>
        </w:numPr>
        <w:spacing w:after="40"/>
        <w:ind w:left="357" w:hanging="357"/>
      </w:pPr>
      <w:r w:rsidRPr="00ED4C5F">
        <w:t>Refusing to find solutions or compromises that can settle financial arrangements about your possessions, the house, children, etc.</w:t>
      </w:r>
    </w:p>
    <w:p w14:paraId="27D9D7C8" w14:textId="77777777" w:rsidR="00ED4C5F" w:rsidRPr="00ED4C5F" w:rsidRDefault="00ED4C5F" w:rsidP="00ED4C5F">
      <w:pPr>
        <w:pStyle w:val="ansbox"/>
        <w:numPr>
          <w:ilvl w:val="0"/>
          <w:numId w:val="1"/>
        </w:numPr>
        <w:spacing w:after="40"/>
        <w:ind w:left="357" w:hanging="357"/>
      </w:pPr>
      <w:r w:rsidRPr="00ED4C5F">
        <w:t xml:space="preserve">Using financial exchanges or negotiations as a way to meet your partner </w:t>
      </w:r>
    </w:p>
    <w:p w14:paraId="6B37CFF9" w14:textId="77777777" w:rsidR="00ED4C5F" w:rsidRPr="00ED4C5F" w:rsidRDefault="00ED4C5F" w:rsidP="00ED4C5F">
      <w:pPr>
        <w:pStyle w:val="ansbox"/>
        <w:numPr>
          <w:ilvl w:val="0"/>
          <w:numId w:val="1"/>
        </w:numPr>
        <w:spacing w:after="40"/>
        <w:ind w:left="357" w:hanging="357"/>
      </w:pPr>
      <w:r w:rsidRPr="00ED4C5F">
        <w:lastRenderedPageBreak/>
        <w:t>Using childcare, discipline, baby-sitters, schooling or holidays as ways of maintaining control, by either refusing or controlling negotiation on these issues and by not putting the children’ interests first within such negotiation</w:t>
      </w:r>
    </w:p>
    <w:p w14:paraId="573265C3" w14:textId="77777777" w:rsidR="00ED4C5F" w:rsidRPr="00ED4C5F" w:rsidRDefault="00ED4C5F" w:rsidP="00ED4C5F">
      <w:pPr>
        <w:pStyle w:val="ansbox"/>
        <w:numPr>
          <w:ilvl w:val="0"/>
          <w:numId w:val="1"/>
        </w:numPr>
        <w:spacing w:after="40"/>
        <w:ind w:left="357" w:hanging="357"/>
      </w:pPr>
      <w:r w:rsidRPr="00ED4C5F">
        <w:t>Controlling when and how finances are exchanged or negotiated</w:t>
      </w:r>
    </w:p>
    <w:p w14:paraId="4376CFAB" w14:textId="77777777" w:rsidR="00ED4C5F" w:rsidRPr="00ED4C5F" w:rsidRDefault="00ED4C5F" w:rsidP="00ED4C5F">
      <w:pPr>
        <w:pStyle w:val="ansbox"/>
        <w:numPr>
          <w:ilvl w:val="0"/>
          <w:numId w:val="1"/>
        </w:numPr>
        <w:spacing w:after="40"/>
        <w:ind w:left="357" w:hanging="357"/>
      </w:pPr>
      <w:r w:rsidRPr="00ED4C5F">
        <w:t>Refusing to negotiate settlements through mediators, letters, lawyers, meetings in public places or in any other way that feels safe for her</w:t>
      </w:r>
    </w:p>
    <w:p w14:paraId="4009A731" w14:textId="77777777" w:rsidR="00ED4C5F" w:rsidRPr="00ED4C5F" w:rsidRDefault="00ED4C5F" w:rsidP="00ED4C5F">
      <w:pPr>
        <w:pStyle w:val="ansbox"/>
        <w:numPr>
          <w:ilvl w:val="0"/>
          <w:numId w:val="1"/>
        </w:numPr>
        <w:spacing w:after="40"/>
        <w:ind w:left="357" w:hanging="357"/>
      </w:pPr>
      <w:r w:rsidRPr="00ED4C5F">
        <w:t xml:space="preserve">Withdrawing support or co-operation from her around  issues such as the children </w:t>
      </w:r>
    </w:p>
    <w:p w14:paraId="4D5FD4FF" w14:textId="77777777" w:rsidR="00ED4C5F" w:rsidRPr="00ED4C5F" w:rsidRDefault="00ED4C5F" w:rsidP="00ED4C5F">
      <w:pPr>
        <w:pStyle w:val="ansbox"/>
        <w:numPr>
          <w:ilvl w:val="0"/>
          <w:numId w:val="1"/>
        </w:numPr>
        <w:spacing w:after="40"/>
        <w:ind w:left="357" w:hanging="357"/>
      </w:pPr>
      <w:r w:rsidRPr="00ED4C5F">
        <w:lastRenderedPageBreak/>
        <w:t>Making it harder for her to control the children or to finance herself or them, as a way to punish her for not being with you</w:t>
      </w:r>
    </w:p>
    <w:p w14:paraId="707B1E70" w14:textId="77777777" w:rsidR="00ED4C5F" w:rsidRPr="00ED4C5F" w:rsidRDefault="00ED4C5F" w:rsidP="00ED4C5F">
      <w:pPr>
        <w:pStyle w:val="ansbox"/>
        <w:numPr>
          <w:ilvl w:val="0"/>
          <w:numId w:val="1"/>
        </w:numPr>
        <w:spacing w:after="40"/>
        <w:ind w:left="357" w:hanging="357"/>
      </w:pPr>
      <w:r w:rsidRPr="00ED4C5F">
        <w:t>Competing over the cost of gifts for the children</w:t>
      </w:r>
    </w:p>
    <w:p w14:paraId="3E4BACCB" w14:textId="77777777" w:rsidR="00ED4C5F" w:rsidRPr="00ED4C5F" w:rsidRDefault="00ED4C5F" w:rsidP="00ED4C5F">
      <w:pPr>
        <w:pStyle w:val="ansbox"/>
        <w:numPr>
          <w:ilvl w:val="0"/>
          <w:numId w:val="1"/>
        </w:numPr>
        <w:spacing w:after="40"/>
        <w:ind w:left="357" w:hanging="357"/>
      </w:pPr>
      <w:r w:rsidRPr="00ED4C5F">
        <w:t xml:space="preserve">Controlling how and what is bought for the children </w:t>
      </w:r>
    </w:p>
    <w:p w14:paraId="7830B631" w14:textId="77777777" w:rsidR="00ED4C5F" w:rsidRPr="00ED4C5F" w:rsidRDefault="00ED4C5F" w:rsidP="00ED4C5F">
      <w:pPr>
        <w:pStyle w:val="ansbox"/>
        <w:numPr>
          <w:ilvl w:val="0"/>
          <w:numId w:val="1"/>
        </w:numPr>
        <w:spacing w:after="40"/>
        <w:ind w:left="357" w:hanging="357"/>
      </w:pPr>
      <w:r w:rsidRPr="00ED4C5F">
        <w:t>Pumping the children for information about her</w:t>
      </w:r>
    </w:p>
    <w:p w14:paraId="7FCA7CD1" w14:textId="77777777" w:rsidR="00ED4C5F" w:rsidRPr="00ED4C5F" w:rsidRDefault="00ED4C5F" w:rsidP="00ED4C5F">
      <w:pPr>
        <w:pStyle w:val="ansbox"/>
        <w:numPr>
          <w:ilvl w:val="0"/>
          <w:numId w:val="1"/>
        </w:numPr>
        <w:spacing w:after="40"/>
        <w:ind w:left="357" w:hanging="357"/>
      </w:pPr>
      <w:r w:rsidRPr="00ED4C5F">
        <w:t>Passing messages to her via the children</w:t>
      </w:r>
    </w:p>
    <w:p w14:paraId="16236A6B" w14:textId="77777777" w:rsidR="00ED4C5F" w:rsidRPr="00ED4C5F" w:rsidRDefault="00ED4C5F" w:rsidP="00ED4C5F">
      <w:pPr>
        <w:pStyle w:val="ansbox"/>
        <w:numPr>
          <w:ilvl w:val="0"/>
          <w:numId w:val="1"/>
        </w:numPr>
        <w:spacing w:after="40"/>
        <w:ind w:left="357" w:hanging="357"/>
      </w:pPr>
      <w:r w:rsidRPr="00ED4C5F">
        <w:t>Using the children as pawns – trying to turn them against her</w:t>
      </w:r>
    </w:p>
    <w:p w14:paraId="67B65486" w14:textId="77777777" w:rsidR="00ED4C5F" w:rsidRPr="00ED4C5F" w:rsidRDefault="00ED4C5F" w:rsidP="00ED4C5F">
      <w:pPr>
        <w:pStyle w:val="ansbox"/>
        <w:numPr>
          <w:ilvl w:val="0"/>
          <w:numId w:val="1"/>
        </w:numPr>
        <w:spacing w:after="40"/>
        <w:ind w:left="357" w:hanging="357"/>
      </w:pPr>
      <w:r w:rsidRPr="00ED4C5F">
        <w:lastRenderedPageBreak/>
        <w:t xml:space="preserve">Using talk with the children as an arena to put her down and blame her </w:t>
      </w:r>
    </w:p>
    <w:p w14:paraId="58D587B9" w14:textId="77777777" w:rsidR="00ED4C5F" w:rsidRPr="00ED4C5F" w:rsidRDefault="00ED4C5F" w:rsidP="00ED4C5F">
      <w:pPr>
        <w:pStyle w:val="ansbox"/>
        <w:numPr>
          <w:ilvl w:val="0"/>
          <w:numId w:val="1"/>
        </w:numPr>
        <w:spacing w:after="40"/>
        <w:ind w:left="357" w:hanging="357"/>
      </w:pPr>
      <w:r w:rsidRPr="00ED4C5F">
        <w:t>Making the children feel sorry for you or anxious about your well-being, such that they may then put pressure on her</w:t>
      </w:r>
    </w:p>
    <w:p w14:paraId="12C4A564" w14:textId="77777777" w:rsidR="00ED4C5F" w:rsidRPr="00ED4C5F" w:rsidRDefault="00ED4C5F" w:rsidP="00ED4C5F">
      <w:pPr>
        <w:pStyle w:val="ansbox"/>
        <w:numPr>
          <w:ilvl w:val="0"/>
          <w:numId w:val="1"/>
        </w:numPr>
        <w:spacing w:after="40"/>
        <w:ind w:left="357" w:hanging="357"/>
      </w:pPr>
      <w:r w:rsidRPr="00ED4C5F">
        <w:t xml:space="preserve">Using children to meet her </w:t>
      </w:r>
    </w:p>
    <w:p w14:paraId="1D09B75C" w14:textId="77777777" w:rsidR="00ED4C5F" w:rsidRPr="00ED4C5F" w:rsidRDefault="00ED4C5F" w:rsidP="00ED4C5F">
      <w:pPr>
        <w:pStyle w:val="ansbox"/>
        <w:numPr>
          <w:ilvl w:val="0"/>
          <w:numId w:val="1"/>
        </w:numPr>
        <w:spacing w:after="40"/>
        <w:ind w:left="357" w:hanging="357"/>
      </w:pPr>
      <w:r w:rsidRPr="00ED4C5F">
        <w:t>Disrupting agreements about times, places and methods for contact and childcare</w:t>
      </w:r>
    </w:p>
    <w:p w14:paraId="18CC0995" w14:textId="77777777" w:rsidR="00ED4C5F" w:rsidRPr="00ED4C5F" w:rsidRDefault="00ED4C5F" w:rsidP="00ED4C5F">
      <w:pPr>
        <w:pStyle w:val="ansbox"/>
        <w:numPr>
          <w:ilvl w:val="0"/>
          <w:numId w:val="1"/>
        </w:numPr>
        <w:spacing w:after="40"/>
        <w:ind w:left="357" w:hanging="357"/>
      </w:pPr>
      <w:r w:rsidRPr="00ED4C5F">
        <w:t xml:space="preserve">Using a special occasions such as a child's birthday, an anniversary or Christmas Day as an excuse to disregard your partner’s wishes about contact </w:t>
      </w:r>
    </w:p>
    <w:p w14:paraId="669865B4" w14:textId="77777777" w:rsidR="00ED4C5F" w:rsidRPr="00ED4C5F" w:rsidRDefault="00ED4C5F" w:rsidP="00ED4C5F">
      <w:pPr>
        <w:pStyle w:val="ansbox"/>
        <w:numPr>
          <w:ilvl w:val="0"/>
          <w:numId w:val="1"/>
        </w:numPr>
        <w:spacing w:after="40"/>
        <w:ind w:left="357" w:hanging="357"/>
      </w:pPr>
      <w:r w:rsidRPr="00ED4C5F">
        <w:t>Making unwelcome calls or visits</w:t>
      </w:r>
    </w:p>
    <w:p w14:paraId="7F829CA7" w14:textId="77777777" w:rsidR="00ED4C5F" w:rsidRPr="00ED4C5F" w:rsidRDefault="00ED4C5F" w:rsidP="00ED4C5F">
      <w:pPr>
        <w:pStyle w:val="ansbox"/>
        <w:numPr>
          <w:ilvl w:val="0"/>
          <w:numId w:val="1"/>
        </w:numPr>
        <w:spacing w:after="40"/>
        <w:ind w:left="357" w:hanging="357"/>
      </w:pPr>
      <w:r w:rsidRPr="00ED4C5F">
        <w:lastRenderedPageBreak/>
        <w:t>Not checking what is welcome in terms of calls and visits</w:t>
      </w:r>
    </w:p>
    <w:p w14:paraId="50C0B2F2" w14:textId="77777777" w:rsidR="00ED4C5F" w:rsidRPr="00ED4C5F" w:rsidRDefault="00ED4C5F" w:rsidP="00ED4C5F">
      <w:pPr>
        <w:pStyle w:val="ansbox"/>
        <w:numPr>
          <w:ilvl w:val="0"/>
          <w:numId w:val="1"/>
        </w:numPr>
        <w:spacing w:after="40"/>
        <w:ind w:left="357" w:hanging="357"/>
      </w:pPr>
      <w:r w:rsidRPr="00ED4C5F">
        <w:t>Any form of monitoring her movements, such as watching the house, following her, hanging round places she or the children may go, waiting for her at her work, calling her at her workplace, waiting at the school or meeting the children other than at agreed contact times</w:t>
      </w:r>
    </w:p>
    <w:p w14:paraId="0B9DC68F" w14:textId="77777777" w:rsidR="00ED4C5F" w:rsidRPr="00ED4C5F" w:rsidRDefault="00ED4C5F" w:rsidP="00ED4C5F">
      <w:pPr>
        <w:pStyle w:val="ansbox"/>
        <w:numPr>
          <w:ilvl w:val="0"/>
          <w:numId w:val="1"/>
        </w:numPr>
        <w:spacing w:after="40"/>
        <w:ind w:left="357" w:hanging="357"/>
      </w:pPr>
      <w:r w:rsidRPr="00ED4C5F">
        <w:t>Contacting her friends or family to monitor her movements or to pass messages to her</w:t>
      </w:r>
    </w:p>
    <w:p w14:paraId="3ED70ADB" w14:textId="77777777" w:rsidR="00ED4C5F" w:rsidRPr="00ED4C5F" w:rsidRDefault="00ED4C5F" w:rsidP="00ED4C5F">
      <w:pPr>
        <w:pStyle w:val="ansbox"/>
        <w:numPr>
          <w:ilvl w:val="0"/>
          <w:numId w:val="1"/>
        </w:numPr>
        <w:spacing w:after="40"/>
        <w:ind w:left="357" w:hanging="357"/>
      </w:pPr>
      <w:r w:rsidRPr="00ED4C5F">
        <w:t>Spending time in her neighbourhood hoping to meet her</w:t>
      </w:r>
    </w:p>
    <w:p w14:paraId="5AC84228" w14:textId="77777777" w:rsidR="00ED4C5F" w:rsidRPr="00ED4C5F" w:rsidRDefault="00ED4C5F" w:rsidP="00ED4C5F">
      <w:pPr>
        <w:pStyle w:val="ansbox"/>
        <w:numPr>
          <w:ilvl w:val="0"/>
          <w:numId w:val="1"/>
        </w:numPr>
        <w:spacing w:after="40"/>
        <w:ind w:left="357" w:hanging="357"/>
      </w:pPr>
      <w:r w:rsidRPr="00ED4C5F">
        <w:lastRenderedPageBreak/>
        <w:t>Sending flowers, letters, presents or other forms of unwelcome communication</w:t>
      </w:r>
    </w:p>
    <w:p w14:paraId="4F9EE720" w14:textId="77777777" w:rsidR="00ED4C5F" w:rsidRPr="00ED4C5F" w:rsidRDefault="00ED4C5F" w:rsidP="00ED4C5F">
      <w:pPr>
        <w:pStyle w:val="ansbox"/>
        <w:numPr>
          <w:ilvl w:val="0"/>
          <w:numId w:val="1"/>
        </w:numPr>
        <w:spacing w:after="40"/>
        <w:ind w:left="357" w:hanging="357"/>
      </w:pPr>
      <w:r w:rsidRPr="00ED4C5F">
        <w:t>Pestering her for dates and promises about reunion</w:t>
      </w:r>
    </w:p>
    <w:p w14:paraId="1E15945D" w14:textId="77777777" w:rsidR="00ED4C5F" w:rsidRPr="00ED4C5F" w:rsidRDefault="00ED4C5F" w:rsidP="00ED4C5F">
      <w:pPr>
        <w:pStyle w:val="ansbox"/>
        <w:numPr>
          <w:ilvl w:val="0"/>
          <w:numId w:val="1"/>
        </w:numPr>
        <w:spacing w:after="40"/>
        <w:ind w:left="357" w:hanging="357"/>
      </w:pPr>
      <w:r w:rsidRPr="00ED4C5F">
        <w:t>Pestering her to get back together with you – repeatedly asking her why she won’t</w:t>
      </w:r>
    </w:p>
    <w:p w14:paraId="3CE9702E" w14:textId="77777777" w:rsidR="00ED4C5F" w:rsidRPr="00ED4C5F" w:rsidRDefault="00ED4C5F" w:rsidP="00ED4C5F">
      <w:pPr>
        <w:pStyle w:val="ansbox"/>
        <w:numPr>
          <w:ilvl w:val="0"/>
          <w:numId w:val="1"/>
        </w:numPr>
        <w:spacing w:after="40"/>
        <w:ind w:left="357" w:hanging="357"/>
      </w:pPr>
      <w:r w:rsidRPr="00ED4C5F">
        <w:t>Putting her down and blaming her to mutual friends – trying to turn them against her</w:t>
      </w:r>
    </w:p>
    <w:p w14:paraId="6281579F" w14:textId="77777777" w:rsidR="00ED4C5F" w:rsidRPr="00ED4C5F" w:rsidRDefault="00ED4C5F" w:rsidP="00ED4C5F">
      <w:pPr>
        <w:pStyle w:val="ansbox"/>
        <w:numPr>
          <w:ilvl w:val="0"/>
          <w:numId w:val="1"/>
        </w:numPr>
        <w:spacing w:after="40"/>
        <w:ind w:left="357" w:hanging="357"/>
      </w:pPr>
      <w:r w:rsidRPr="00ED4C5F">
        <w:t>Reading her stuff or going through her pockets</w:t>
      </w:r>
    </w:p>
    <w:p w14:paraId="170B5079" w14:textId="77777777" w:rsidR="00ED4C5F" w:rsidRPr="00ED4C5F" w:rsidRDefault="00ED4C5F" w:rsidP="00ED4C5F">
      <w:pPr>
        <w:pStyle w:val="ansbox"/>
        <w:numPr>
          <w:ilvl w:val="0"/>
          <w:numId w:val="1"/>
        </w:numPr>
        <w:spacing w:after="40"/>
        <w:ind w:left="357" w:hanging="357"/>
      </w:pPr>
      <w:r w:rsidRPr="00ED4C5F">
        <w:t>Persistently asking her where she's at with the separation</w:t>
      </w:r>
    </w:p>
    <w:p w14:paraId="281AE00A" w14:textId="77777777" w:rsidR="00ED4C5F" w:rsidRPr="00ED4C5F" w:rsidRDefault="00ED4C5F" w:rsidP="00ED4C5F">
      <w:pPr>
        <w:pStyle w:val="ansbox"/>
        <w:numPr>
          <w:ilvl w:val="0"/>
          <w:numId w:val="1"/>
        </w:numPr>
        <w:spacing w:after="40"/>
        <w:ind w:left="357" w:hanging="357"/>
      </w:pPr>
      <w:r w:rsidRPr="00ED4C5F">
        <w:lastRenderedPageBreak/>
        <w:t>Not waiting for her  to be the one to invite you into her life (in terms of telephone calls, visits, time spent, intimacy levels etc.) when and as far as she wishes</w:t>
      </w:r>
    </w:p>
    <w:p w14:paraId="2A11AE4F" w14:textId="77777777" w:rsidR="00ED4C5F" w:rsidRPr="00ED4C5F" w:rsidRDefault="00ED4C5F" w:rsidP="00ED4C5F">
      <w:pPr>
        <w:pStyle w:val="ansbox"/>
        <w:numPr>
          <w:ilvl w:val="0"/>
          <w:numId w:val="1"/>
        </w:numPr>
        <w:spacing w:after="40"/>
        <w:ind w:left="357" w:hanging="357"/>
      </w:pPr>
      <w:r w:rsidRPr="00ED4C5F">
        <w:t>Not allowing her to vacillate, or pressuring her not to change her mind and back off further, when and as far as she wishes</w:t>
      </w:r>
    </w:p>
    <w:p w14:paraId="0358DBE7" w14:textId="77777777" w:rsidR="00ED4C5F" w:rsidRPr="00ED4C5F" w:rsidRDefault="00ED4C5F" w:rsidP="00ED4C5F">
      <w:pPr>
        <w:pStyle w:val="ansbox"/>
        <w:numPr>
          <w:ilvl w:val="0"/>
          <w:numId w:val="1"/>
        </w:numPr>
      </w:pPr>
      <w:r w:rsidRPr="00ED4C5F">
        <w:t>Using her engagement in any of the above behaviours as an excuse to do the same yourself</w:t>
      </w:r>
    </w:p>
    <w:p w14:paraId="02F8E02C" w14:textId="77777777" w:rsidR="00ED4C5F" w:rsidRPr="00ED4C5F" w:rsidRDefault="00ED4C5F" w:rsidP="00ED4C5F">
      <w:r w:rsidRPr="00ED4C5F">
        <w:br w:type="page"/>
      </w:r>
    </w:p>
    <w:sectPr w:rsidR="00ED4C5F" w:rsidRPr="00ED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885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611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F571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A712FF"/>
    <w:multiLevelType w:val="singleLevel"/>
    <w:tmpl w:val="E342DDD0"/>
    <w:lvl w:ilvl="0">
      <w:start w:val="1"/>
      <w:numFmt w:val="bullet"/>
      <w:pStyle w:val="Aimspoin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5F"/>
    <w:rsid w:val="00BD1B60"/>
    <w:rsid w:val="00ED4C5F"/>
    <w:rsid w:val="00F8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C9BC"/>
  <w15:chartTrackingRefBased/>
  <w15:docId w15:val="{84F3BC76-FD9F-4C0E-9F21-CF6E0CA3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C5F"/>
    <w:pPr>
      <w:spacing w:after="0" w:line="240" w:lineRule="auto"/>
    </w:pPr>
    <w:rPr>
      <w:rFonts w:ascii="Arial" w:eastAsia="Times New Roman" w:hAnsi="Arial" w:cs="Times New Roman"/>
      <w:snapToGrid w:val="0"/>
      <w:szCs w:val="20"/>
      <w:lang w:val="en-GB"/>
    </w:rPr>
  </w:style>
  <w:style w:type="paragraph" w:styleId="Heading1">
    <w:name w:val="heading 1"/>
    <w:basedOn w:val="Normal"/>
    <w:next w:val="Normal"/>
    <w:link w:val="Heading1Char"/>
    <w:qFormat/>
    <w:rsid w:val="00ED4C5F"/>
    <w:pPr>
      <w:keepNext/>
      <w:outlineLvl w:val="0"/>
    </w:pPr>
    <w:rPr>
      <w:b/>
      <w:color w:val="FFFF00"/>
    </w:rPr>
  </w:style>
  <w:style w:type="paragraph" w:styleId="Heading2">
    <w:name w:val="heading 2"/>
    <w:basedOn w:val="Normal"/>
    <w:next w:val="Normal"/>
    <w:link w:val="Heading2Char"/>
    <w:qFormat/>
    <w:rsid w:val="00ED4C5F"/>
    <w:pPr>
      <w:keepNext/>
      <w:shd w:val="clear" w:color="auto" w:fill="FFFFFF"/>
      <w:outlineLvl w:val="1"/>
    </w:pPr>
    <w:rPr>
      <w:b/>
      <w:color w:val="FFFF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C5F"/>
    <w:rPr>
      <w:rFonts w:ascii="Arial" w:eastAsia="Times New Roman" w:hAnsi="Arial" w:cs="Times New Roman"/>
      <w:b/>
      <w:snapToGrid w:val="0"/>
      <w:color w:val="FFFF00"/>
      <w:szCs w:val="20"/>
      <w:lang w:val="en-GB"/>
    </w:rPr>
  </w:style>
  <w:style w:type="character" w:customStyle="1" w:styleId="Heading2Char">
    <w:name w:val="Heading 2 Char"/>
    <w:basedOn w:val="DefaultParagraphFont"/>
    <w:link w:val="Heading2"/>
    <w:rsid w:val="00ED4C5F"/>
    <w:rPr>
      <w:rFonts w:ascii="Arial" w:eastAsia="Times New Roman" w:hAnsi="Arial" w:cs="Times New Roman"/>
      <w:b/>
      <w:snapToGrid w:val="0"/>
      <w:color w:val="FFFF00"/>
      <w:sz w:val="40"/>
      <w:szCs w:val="20"/>
      <w:shd w:val="clear" w:color="auto" w:fill="FFFFFF"/>
      <w:lang w:val="en-GB"/>
    </w:rPr>
  </w:style>
  <w:style w:type="paragraph" w:styleId="BodyText">
    <w:name w:val="Body Text"/>
    <w:basedOn w:val="Normal"/>
    <w:link w:val="BodyTextChar"/>
    <w:rsid w:val="00ED4C5F"/>
  </w:style>
  <w:style w:type="character" w:customStyle="1" w:styleId="BodyTextChar">
    <w:name w:val="Body Text Char"/>
    <w:basedOn w:val="DefaultParagraphFont"/>
    <w:link w:val="BodyText"/>
    <w:rsid w:val="00ED4C5F"/>
    <w:rPr>
      <w:rFonts w:ascii="Arial" w:eastAsia="Times New Roman" w:hAnsi="Arial" w:cs="Times New Roman"/>
      <w:snapToGrid w:val="0"/>
      <w:szCs w:val="20"/>
      <w:lang w:val="en-GB"/>
    </w:rPr>
  </w:style>
  <w:style w:type="paragraph" w:customStyle="1" w:styleId="ansbox">
    <w:name w:val="ansbox"/>
    <w:basedOn w:val="Normal"/>
    <w:rsid w:val="00ED4C5F"/>
    <w:rPr>
      <w:snapToGrid/>
    </w:rPr>
  </w:style>
  <w:style w:type="paragraph" w:customStyle="1" w:styleId="heading">
    <w:name w:val="heading"/>
    <w:basedOn w:val="Normal"/>
    <w:rsid w:val="00ED4C5F"/>
    <w:pPr>
      <w:spacing w:before="240" w:after="120"/>
    </w:pPr>
    <w:rPr>
      <w:b/>
      <w:snapToGrid/>
      <w:sz w:val="28"/>
    </w:rPr>
  </w:style>
  <w:style w:type="paragraph" w:customStyle="1" w:styleId="Aimspoint">
    <w:name w:val="Aimspoint"/>
    <w:basedOn w:val="Normal"/>
    <w:rsid w:val="00ED4C5F"/>
    <w:pPr>
      <w:numPr>
        <w:numId w:val="2"/>
      </w:numPr>
      <w:spacing w:after="120"/>
    </w:pPr>
    <w:rPr>
      <w:snapToGrid/>
    </w:rPr>
  </w:style>
  <w:style w:type="paragraph" w:customStyle="1" w:styleId="exheading">
    <w:name w:val="exheading"/>
    <w:basedOn w:val="Normal"/>
    <w:next w:val="Heading2"/>
    <w:rsid w:val="00ED4C5F"/>
    <w:pPr>
      <w:spacing w:before="480"/>
    </w:pPr>
    <w:rPr>
      <w:b/>
      <w:snapToGrid/>
      <w:color w:val="FFFF00"/>
      <w:sz w:val="28"/>
      <w:u w:val="single"/>
    </w:rPr>
  </w:style>
  <w:style w:type="paragraph" w:customStyle="1" w:styleId="spotheading">
    <w:name w:val="spot_heading"/>
    <w:basedOn w:val="heading"/>
    <w:rsid w:val="00ED4C5F"/>
    <w:rPr>
      <w:color w:val="FFFF00"/>
    </w:rPr>
  </w:style>
  <w:style w:type="paragraph" w:customStyle="1" w:styleId="extitle">
    <w:name w:val="ex_title"/>
    <w:basedOn w:val="Heading2"/>
    <w:rsid w:val="00ED4C5F"/>
    <w:pPr>
      <w:shd w:val="pct5" w:color="FFFF00" w:fill="FFFFFF"/>
      <w:spacing w:before="240" w:after="240"/>
      <w:jc w:val="center"/>
    </w:pPr>
    <w:rPr>
      <w:snapToGrid/>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 FamilySafetyAssessments</dc:creator>
  <cp:keywords/>
  <dc:description/>
  <cp:lastModifiedBy>PAI FamilySafetyAssessments</cp:lastModifiedBy>
  <cp:revision>2</cp:revision>
  <dcterms:created xsi:type="dcterms:W3CDTF">2018-10-23T12:48:00Z</dcterms:created>
  <dcterms:modified xsi:type="dcterms:W3CDTF">2018-10-23T12:48:00Z</dcterms:modified>
</cp:coreProperties>
</file>